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39" w:rsidRPr="002B7670" w:rsidRDefault="00441839" w:rsidP="00441839">
      <w:pPr>
        <w:jc w:val="center"/>
        <w:rPr>
          <w:rFonts w:ascii="Arial" w:hAnsi="Arial" w:cs="Arial"/>
          <w:b/>
          <w:sz w:val="22"/>
          <w:szCs w:val="22"/>
        </w:rPr>
      </w:pPr>
      <w:r w:rsidRPr="002B7670">
        <w:rPr>
          <w:rFonts w:ascii="Arial" w:hAnsi="Arial" w:cs="Arial"/>
          <w:b/>
          <w:sz w:val="22"/>
          <w:szCs w:val="22"/>
        </w:rPr>
        <w:t>PROGRAMA</w:t>
      </w:r>
    </w:p>
    <w:p w:rsidR="00441839" w:rsidRPr="002B7670" w:rsidRDefault="00441839" w:rsidP="0044183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2116"/>
        <w:gridCol w:w="835"/>
        <w:gridCol w:w="2263"/>
        <w:gridCol w:w="2186"/>
      </w:tblGrid>
      <w:tr w:rsidR="00441839" w:rsidRPr="002B7670" w:rsidTr="00BB793A">
        <w:tc>
          <w:tcPr>
            <w:tcW w:w="2506" w:type="dxa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7400" w:type="dxa"/>
            <w:gridSpan w:val="4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BB793A" w:rsidP="00BB7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Gestión de Talento Humano </w:t>
            </w: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839" w:rsidRPr="002B7670" w:rsidTr="00BB793A">
        <w:tc>
          <w:tcPr>
            <w:tcW w:w="2506" w:type="dxa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Duración: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Horas de acompañamiento directo:</w:t>
            </w:r>
            <w:r w:rsidR="00933384" w:rsidRPr="002B7670">
              <w:rPr>
                <w:rFonts w:ascii="Arial" w:hAnsi="Arial" w:cs="Arial"/>
                <w:sz w:val="22"/>
                <w:szCs w:val="22"/>
              </w:rPr>
              <w:t>80Hrs establecidas</w:t>
            </w: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gridSpan w:val="2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Horas de trabajo autónomo</w:t>
            </w: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933384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Jueves sin horario establecido</w:t>
            </w:r>
          </w:p>
        </w:tc>
      </w:tr>
      <w:tr w:rsidR="00BB793A" w:rsidRPr="002B7670" w:rsidTr="00BB793A">
        <w:tc>
          <w:tcPr>
            <w:tcW w:w="2506" w:type="dxa"/>
            <w:shd w:val="clear" w:color="auto" w:fill="auto"/>
          </w:tcPr>
          <w:p w:rsidR="00BB793A" w:rsidRPr="002B7670" w:rsidRDefault="00BB793A" w:rsidP="00D116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D1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Competencias</w:t>
            </w:r>
          </w:p>
          <w:p w:rsidR="00BB793A" w:rsidRPr="002B7670" w:rsidRDefault="00BB793A" w:rsidP="00D1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 xml:space="preserve"> a  Desarrollar</w:t>
            </w:r>
          </w:p>
        </w:tc>
        <w:tc>
          <w:tcPr>
            <w:tcW w:w="7400" w:type="dxa"/>
            <w:gridSpan w:val="4"/>
            <w:shd w:val="clear" w:color="auto" w:fill="auto"/>
          </w:tcPr>
          <w:p w:rsidR="00BB793A" w:rsidRPr="002B7670" w:rsidRDefault="00BB793A" w:rsidP="009529A0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BB79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Preseleccionar candidatos que cumplan con las políticas y requerimientos especificados por la organización, para vincularlos a la empresa o a nuevos roles de trabajo </w:t>
            </w:r>
          </w:p>
          <w:p w:rsidR="00BB793A" w:rsidRPr="002B7670" w:rsidRDefault="00BB793A" w:rsidP="00BB79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Seleccionar candidatos para desempeñar los cargos y roles de trabajo, de acuerdo con los perfiles, políticas, normas legales vigentes y procedimientos de la organización.</w:t>
            </w:r>
          </w:p>
          <w:p w:rsidR="00BB793A" w:rsidRPr="002B7670" w:rsidRDefault="00BB793A" w:rsidP="00952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93A" w:rsidRPr="002B7670" w:rsidTr="00BB793A">
        <w:trPr>
          <w:trHeight w:val="1935"/>
        </w:trPr>
        <w:tc>
          <w:tcPr>
            <w:tcW w:w="2506" w:type="dxa"/>
            <w:shd w:val="clear" w:color="auto" w:fill="auto"/>
          </w:tcPr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D1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Resultados del aprendizaje</w:t>
            </w:r>
          </w:p>
        </w:tc>
        <w:tc>
          <w:tcPr>
            <w:tcW w:w="7400" w:type="dxa"/>
            <w:gridSpan w:val="4"/>
            <w:shd w:val="clear" w:color="auto" w:fill="auto"/>
          </w:tcPr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Planear los recursos para proveer fuentes de selección de personal, teniendo en cuenta las políticas, prácticas, entorno y normatividad vigente. </w:t>
            </w: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Seleccionar  las Fuentes y los canales  para proveer personal conforme a las políticas, normas legales y procedimientos internos de la Organización </w:t>
            </w:r>
          </w:p>
          <w:p w:rsidR="00BB793A" w:rsidRPr="002B7670" w:rsidRDefault="00BB793A" w:rsidP="009529A0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Verificar el perfil ocupacional teniendo en cuenta el requerimiento del personal,  la normatividad vigente y la política institucional.</w:t>
            </w: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Aplicar los Instrumentos de Medición para Seleccionar Candidatos, de acuerdo con los criterios establecidos en el proceso.  </w:t>
            </w: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Realizar el proceso de selección del talento humano de acuerdo con la normatividad vigente, las políticas y prácticas adoptadas por la organización.  </w:t>
            </w: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Controlar los recursos utilizados en la provisión de personal, de acuerdo con las políticas y prácticas de la organización. </w:t>
            </w: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Preseleccionar candidatos aplicando la normatividad y procedimientos internos de la Organización.  </w:t>
            </w: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Establecer una base de datos de candidatos de acuerdo a los requerimientos.</w:t>
            </w:r>
          </w:p>
          <w:p w:rsidR="00BB793A" w:rsidRPr="002B7670" w:rsidRDefault="00BB793A" w:rsidP="00BB79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Proponer candidatos de acuerdo con los requerimientos, normas legales y políticas de la Organización.</w:t>
            </w:r>
          </w:p>
          <w:p w:rsidR="00BB793A" w:rsidRPr="002B7670" w:rsidRDefault="00BB793A" w:rsidP="00952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93A" w:rsidRPr="002B7670" w:rsidTr="00BB793A">
        <w:trPr>
          <w:trHeight w:val="690"/>
        </w:trPr>
        <w:tc>
          <w:tcPr>
            <w:tcW w:w="2506" w:type="dxa"/>
            <w:vMerge w:val="restart"/>
            <w:shd w:val="clear" w:color="auto" w:fill="auto"/>
          </w:tcPr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lastRenderedPageBreak/>
              <w:t>Contenidos</w:t>
            </w: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lastRenderedPageBreak/>
              <w:t>Conocimientos</w:t>
            </w: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de conceptos</w:t>
            </w:r>
          </w:p>
        </w:tc>
        <w:tc>
          <w:tcPr>
            <w:tcW w:w="3098" w:type="dxa"/>
            <w:gridSpan w:val="2"/>
            <w:shd w:val="clear" w:color="auto" w:fill="auto"/>
          </w:tcPr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Conocimientos de proceso</w:t>
            </w:r>
          </w:p>
        </w:tc>
        <w:tc>
          <w:tcPr>
            <w:tcW w:w="2186" w:type="dxa"/>
            <w:shd w:val="clear" w:color="auto" w:fill="auto"/>
          </w:tcPr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Actitudes</w:t>
            </w:r>
          </w:p>
        </w:tc>
      </w:tr>
      <w:tr w:rsidR="00BB793A" w:rsidRPr="002B7670" w:rsidTr="00BB793A">
        <w:trPr>
          <w:trHeight w:val="690"/>
        </w:trPr>
        <w:tc>
          <w:tcPr>
            <w:tcW w:w="2506" w:type="dxa"/>
            <w:vMerge/>
            <w:shd w:val="clear" w:color="auto" w:fill="auto"/>
          </w:tcPr>
          <w:p w:rsidR="00BB793A" w:rsidRPr="002B7670" w:rsidRDefault="00BB793A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B04F6B" w:rsidRPr="002B7670" w:rsidRDefault="00B04F6B" w:rsidP="00B04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Fases de preselección </w:t>
            </w: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gridSpan w:val="2"/>
            <w:shd w:val="clear" w:color="auto" w:fill="auto"/>
          </w:tcPr>
          <w:p w:rsidR="00BB793A" w:rsidRPr="002B7670" w:rsidRDefault="00B04F6B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Requisición del personal</w:t>
            </w:r>
          </w:p>
        </w:tc>
        <w:tc>
          <w:tcPr>
            <w:tcW w:w="2186" w:type="dxa"/>
            <w:shd w:val="clear" w:color="auto" w:fill="auto"/>
          </w:tcPr>
          <w:p w:rsidR="00B04F6B" w:rsidRPr="002B7670" w:rsidRDefault="00B04F6B" w:rsidP="00B04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Analítica, lógica y</w:t>
            </w:r>
          </w:p>
          <w:p w:rsidR="00BB793A" w:rsidRPr="002B7670" w:rsidRDefault="00B04F6B" w:rsidP="00B04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Conceptual</w:t>
            </w:r>
          </w:p>
        </w:tc>
      </w:tr>
      <w:tr w:rsidR="00BB793A" w:rsidRPr="002B7670" w:rsidTr="00BB793A">
        <w:tc>
          <w:tcPr>
            <w:tcW w:w="2506" w:type="dxa"/>
            <w:shd w:val="clear" w:color="auto" w:fill="auto"/>
          </w:tcPr>
          <w:p w:rsidR="00BB793A" w:rsidRPr="002B7670" w:rsidRDefault="00BB793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lastRenderedPageBreak/>
              <w:t>Criterios de evaluación</w:t>
            </w:r>
          </w:p>
          <w:p w:rsidR="00BB793A" w:rsidRPr="002B7670" w:rsidRDefault="00BB793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00" w:type="dxa"/>
            <w:gridSpan w:val="4"/>
            <w:shd w:val="clear" w:color="auto" w:fill="auto"/>
          </w:tcPr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93A" w:rsidRPr="002B7670" w:rsidRDefault="00BB793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1839" w:rsidRPr="002B7670" w:rsidRDefault="00441839" w:rsidP="00441839">
      <w:pPr>
        <w:rPr>
          <w:rFonts w:ascii="Arial" w:hAnsi="Arial" w:cs="Arial"/>
          <w:b/>
          <w:sz w:val="22"/>
          <w:szCs w:val="22"/>
        </w:rPr>
      </w:pPr>
    </w:p>
    <w:p w:rsidR="00441839" w:rsidRPr="002B7670" w:rsidRDefault="00441839" w:rsidP="00441839">
      <w:pPr>
        <w:jc w:val="center"/>
        <w:rPr>
          <w:rFonts w:ascii="Arial" w:hAnsi="Arial" w:cs="Arial"/>
          <w:b/>
          <w:sz w:val="22"/>
          <w:szCs w:val="22"/>
        </w:rPr>
      </w:pPr>
      <w:r w:rsidRPr="002B7670">
        <w:rPr>
          <w:rFonts w:ascii="Arial" w:hAnsi="Arial" w:cs="Arial"/>
          <w:b/>
          <w:sz w:val="22"/>
          <w:szCs w:val="22"/>
        </w:rPr>
        <w:t xml:space="preserve">PROYECTO FORMATIVO: </w:t>
      </w:r>
    </w:p>
    <w:p w:rsidR="00441839" w:rsidRPr="002B7670" w:rsidRDefault="00441839" w:rsidP="00441839">
      <w:pPr>
        <w:jc w:val="center"/>
        <w:rPr>
          <w:rFonts w:ascii="Arial" w:hAnsi="Arial" w:cs="Arial"/>
          <w:b/>
          <w:sz w:val="22"/>
          <w:szCs w:val="22"/>
        </w:rPr>
      </w:pPr>
    </w:p>
    <w:p w:rsidR="00441839" w:rsidRPr="002B7670" w:rsidRDefault="00441839" w:rsidP="0044183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253"/>
        <w:gridCol w:w="353"/>
        <w:gridCol w:w="1378"/>
        <w:gridCol w:w="208"/>
        <w:gridCol w:w="1034"/>
        <w:gridCol w:w="182"/>
        <w:gridCol w:w="418"/>
        <w:gridCol w:w="221"/>
        <w:gridCol w:w="1323"/>
        <w:gridCol w:w="583"/>
        <w:gridCol w:w="2001"/>
      </w:tblGrid>
      <w:tr w:rsidR="00441839" w:rsidRPr="002B7670" w:rsidTr="00FC487B">
        <w:trPr>
          <w:trHeight w:val="775"/>
        </w:trPr>
        <w:tc>
          <w:tcPr>
            <w:tcW w:w="9906" w:type="dxa"/>
            <w:gridSpan w:val="12"/>
            <w:shd w:val="clear" w:color="auto" w:fill="auto"/>
          </w:tcPr>
          <w:p w:rsidR="00441839" w:rsidRPr="002B7670" w:rsidRDefault="00441839" w:rsidP="00897DE2">
            <w:pPr>
              <w:tabs>
                <w:tab w:val="left" w:pos="2895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441839" w:rsidRPr="002B7670" w:rsidRDefault="00441839" w:rsidP="00897DE2">
            <w:pPr>
              <w:tabs>
                <w:tab w:val="left" w:pos="28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B7670">
              <w:rPr>
                <w:b/>
                <w:i/>
                <w:sz w:val="22"/>
                <w:szCs w:val="22"/>
              </w:rPr>
              <w:t xml:space="preserve">INFORMACIÓN BÁSICA DEL PROYECTO   </w:t>
            </w:r>
          </w:p>
        </w:tc>
      </w:tr>
      <w:tr w:rsidR="00ED2D5A" w:rsidRPr="002B7670" w:rsidTr="00FC487B">
        <w:trPr>
          <w:trHeight w:val="775"/>
        </w:trPr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Nombre del Proyecto Formativo</w:t>
            </w:r>
          </w:p>
        </w:tc>
        <w:tc>
          <w:tcPr>
            <w:tcW w:w="7348" w:type="dxa"/>
            <w:gridSpan w:val="9"/>
            <w:shd w:val="clear" w:color="auto" w:fill="auto"/>
          </w:tcPr>
          <w:p w:rsidR="00441839" w:rsidRPr="002B7670" w:rsidRDefault="00441839" w:rsidP="00897DE2">
            <w:pPr>
              <w:tabs>
                <w:tab w:val="left" w:pos="2895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41839" w:rsidRPr="002B7670" w:rsidRDefault="002B7670" w:rsidP="00897DE2">
            <w:pPr>
              <w:tabs>
                <w:tab w:val="left" w:pos="2895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i/>
                <w:sz w:val="22"/>
                <w:szCs w:val="22"/>
              </w:rPr>
              <w:t>Documentar y estructurar los procesos de preselección y selección</w:t>
            </w:r>
          </w:p>
          <w:p w:rsidR="00441839" w:rsidRPr="002B7670" w:rsidRDefault="00441839" w:rsidP="00897DE2">
            <w:pPr>
              <w:tabs>
                <w:tab w:val="left" w:pos="2895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697"/>
        </w:trPr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Programa de Formación al que da respuesta</w:t>
            </w:r>
          </w:p>
        </w:tc>
        <w:tc>
          <w:tcPr>
            <w:tcW w:w="7348" w:type="dxa"/>
            <w:gridSpan w:val="9"/>
            <w:shd w:val="clear" w:color="auto" w:fill="auto"/>
          </w:tcPr>
          <w:p w:rsidR="00441839" w:rsidRPr="002B7670" w:rsidRDefault="002B7670" w:rsidP="00897DE2">
            <w:pPr>
              <w:tabs>
                <w:tab w:val="left" w:pos="2895"/>
              </w:tabs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Gestión de talento humano</w:t>
            </w:r>
          </w:p>
        </w:tc>
      </w:tr>
      <w:tr w:rsidR="006F60AA" w:rsidRPr="002B7670" w:rsidTr="00FC487B">
        <w:trPr>
          <w:trHeight w:val="883"/>
        </w:trPr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Duración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Estimada del proyecto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Horas: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Horas de acompañamiento </w:t>
            </w:r>
            <w:r w:rsidR="00416DC2" w:rsidRPr="002B7670">
              <w:rPr>
                <w:rFonts w:ascii="Arial" w:hAnsi="Arial" w:cs="Arial"/>
                <w:sz w:val="22"/>
                <w:szCs w:val="22"/>
              </w:rPr>
              <w:t>Presencial</w:t>
            </w:r>
          </w:p>
          <w:p w:rsidR="00441839" w:rsidRPr="002B7670" w:rsidRDefault="002B7670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80 Horas</w:t>
            </w:r>
          </w:p>
        </w:tc>
        <w:tc>
          <w:tcPr>
            <w:tcW w:w="4546" w:type="dxa"/>
            <w:gridSpan w:val="5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Horas de trabajo Autónomo</w:t>
            </w:r>
          </w:p>
          <w:p w:rsidR="00441839" w:rsidRPr="002B7670" w:rsidRDefault="002B7670" w:rsidP="00897D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7670">
              <w:rPr>
                <w:rFonts w:ascii="Arial" w:hAnsi="Arial" w:cs="Arial"/>
                <w:i/>
                <w:sz w:val="22"/>
                <w:szCs w:val="22"/>
              </w:rPr>
              <w:t>24 Horas</w:t>
            </w:r>
          </w:p>
        </w:tc>
      </w:tr>
      <w:tr w:rsidR="002B7670" w:rsidRPr="002B7670" w:rsidTr="00AA4FD2">
        <w:trPr>
          <w:trHeight w:val="883"/>
        </w:trPr>
        <w:tc>
          <w:tcPr>
            <w:tcW w:w="2558" w:type="dxa"/>
            <w:gridSpan w:val="3"/>
            <w:shd w:val="clear" w:color="auto" w:fill="auto"/>
          </w:tcPr>
          <w:p w:rsidR="002B7670" w:rsidRPr="002B7670" w:rsidRDefault="002B7670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Empresas o Instituciones que participan en su Formulación o Financiación (Si existe).</w:t>
            </w:r>
          </w:p>
        </w:tc>
        <w:tc>
          <w:tcPr>
            <w:tcW w:w="7348" w:type="dxa"/>
            <w:gridSpan w:val="9"/>
            <w:shd w:val="clear" w:color="auto" w:fill="auto"/>
          </w:tcPr>
          <w:p w:rsidR="002B7670" w:rsidRDefault="002B7670"/>
          <w:p w:rsidR="002B7670" w:rsidRPr="002B7670" w:rsidRDefault="002B7670" w:rsidP="002B767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i/>
                <w:sz w:val="22"/>
                <w:szCs w:val="22"/>
              </w:rPr>
              <w:t>EMPRESA CORPOGRAFICAS</w:t>
            </w:r>
          </w:p>
        </w:tc>
      </w:tr>
      <w:tr w:rsidR="00441839" w:rsidRPr="002B7670" w:rsidTr="00FC487B">
        <w:tc>
          <w:tcPr>
            <w:tcW w:w="9906" w:type="dxa"/>
            <w:gridSpan w:val="12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b/>
                <w:i/>
                <w:sz w:val="22"/>
                <w:szCs w:val="22"/>
              </w:rPr>
            </w:pPr>
            <w:r w:rsidRPr="002B7670">
              <w:rPr>
                <w:b/>
                <w:i/>
                <w:sz w:val="22"/>
                <w:szCs w:val="22"/>
              </w:rPr>
              <w:t>ESTRUCTURA DEL PROYECTO</w:t>
            </w:r>
          </w:p>
          <w:p w:rsidR="00441839" w:rsidRPr="002B7670" w:rsidRDefault="00441839" w:rsidP="00897D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2D5A" w:rsidRPr="002B7670" w:rsidTr="00FC487B"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lastRenderedPageBreak/>
              <w:t xml:space="preserve">Planteamiento del </w:t>
            </w:r>
            <w:r w:rsidRPr="002B7670">
              <w:rPr>
                <w:rFonts w:ascii="Arial" w:hAnsi="Arial" w:cs="Arial"/>
                <w:b/>
                <w:sz w:val="22"/>
                <w:szCs w:val="22"/>
              </w:rPr>
              <w:t>Problema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o Necesidad que se pretende solucionar</w:t>
            </w:r>
          </w:p>
        </w:tc>
        <w:tc>
          <w:tcPr>
            <w:tcW w:w="7348" w:type="dxa"/>
            <w:gridSpan w:val="9"/>
            <w:shd w:val="clear" w:color="auto" w:fill="auto"/>
          </w:tcPr>
          <w:p w:rsidR="002540F3" w:rsidRPr="002B7670" w:rsidRDefault="002540F3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No hay un</w:t>
            </w:r>
            <w:r w:rsidR="0031695B" w:rsidRPr="002B7670">
              <w:rPr>
                <w:rFonts w:ascii="Arial" w:hAnsi="Arial" w:cs="Arial"/>
                <w:sz w:val="22"/>
                <w:szCs w:val="22"/>
              </w:rPr>
              <w:t xml:space="preserve"> debido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proceso de </w:t>
            </w:r>
            <w:r w:rsidR="0031695B" w:rsidRPr="002B7670">
              <w:rPr>
                <w:rFonts w:ascii="Arial" w:hAnsi="Arial" w:cs="Arial"/>
                <w:sz w:val="22"/>
                <w:szCs w:val="22"/>
              </w:rPr>
              <w:t xml:space="preserve">preselección y </w:t>
            </w:r>
            <w:r w:rsidRPr="002B7670">
              <w:rPr>
                <w:rFonts w:ascii="Arial" w:hAnsi="Arial" w:cs="Arial"/>
                <w:sz w:val="22"/>
                <w:szCs w:val="22"/>
              </w:rPr>
              <w:t>selección</w:t>
            </w:r>
            <w:r w:rsidR="0031695B" w:rsidRPr="002B7670">
              <w:rPr>
                <w:rFonts w:ascii="Arial" w:hAnsi="Arial" w:cs="Arial"/>
                <w:sz w:val="22"/>
                <w:szCs w:val="22"/>
              </w:rPr>
              <w:t xml:space="preserve"> de personal en la empresa </w:t>
            </w:r>
            <w:proofErr w:type="spellStart"/>
            <w:r w:rsidR="0031695B" w:rsidRPr="002B7670">
              <w:rPr>
                <w:rFonts w:ascii="Arial" w:hAnsi="Arial" w:cs="Arial"/>
                <w:sz w:val="22"/>
                <w:szCs w:val="22"/>
              </w:rPr>
              <w:t>Corpograficas</w:t>
            </w:r>
            <w:proofErr w:type="spellEnd"/>
            <w:r w:rsidR="0031695B" w:rsidRPr="002B767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1506"/>
        </w:trPr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Justificación del proyecto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8" w:type="dxa"/>
            <w:gridSpan w:val="9"/>
            <w:shd w:val="clear" w:color="auto" w:fill="auto"/>
          </w:tcPr>
          <w:p w:rsidR="00441839" w:rsidRPr="002B7670" w:rsidRDefault="00CF59AE" w:rsidP="001A7F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Este  proyecto se hac</w:t>
            </w:r>
            <w:r w:rsidR="00B01C1D" w:rsidRPr="002B7670">
              <w:rPr>
                <w:rFonts w:ascii="Arial" w:hAnsi="Arial" w:cs="Arial"/>
                <w:sz w:val="22"/>
                <w:szCs w:val="22"/>
              </w:rPr>
              <w:t xml:space="preserve">e con el fin de que la empresa </w:t>
            </w:r>
            <w:proofErr w:type="spellStart"/>
            <w:r w:rsidR="00B01C1D" w:rsidRPr="002B7670">
              <w:rPr>
                <w:rFonts w:ascii="Arial" w:hAnsi="Arial" w:cs="Arial"/>
                <w:sz w:val="22"/>
                <w:szCs w:val="22"/>
              </w:rPr>
              <w:t>C</w:t>
            </w:r>
            <w:r w:rsidRPr="002B7670">
              <w:rPr>
                <w:rFonts w:ascii="Arial" w:hAnsi="Arial" w:cs="Arial"/>
                <w:sz w:val="22"/>
                <w:szCs w:val="22"/>
              </w:rPr>
              <w:t>orpograficas</w:t>
            </w:r>
            <w:proofErr w:type="spellEnd"/>
            <w:r w:rsidRPr="002B7670">
              <w:rPr>
                <w:rFonts w:ascii="Arial" w:hAnsi="Arial" w:cs="Arial"/>
                <w:sz w:val="22"/>
                <w:szCs w:val="22"/>
              </w:rPr>
              <w:t xml:space="preserve"> tenga conocimiento sobre la manera </w:t>
            </w:r>
            <w:r w:rsidR="00F67822" w:rsidRPr="002B7670">
              <w:rPr>
                <w:rFonts w:ascii="Arial" w:hAnsi="Arial" w:cs="Arial"/>
                <w:sz w:val="22"/>
                <w:szCs w:val="22"/>
              </w:rPr>
              <w:t>más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adecuada </w:t>
            </w:r>
            <w:r w:rsidR="001A7F39" w:rsidRPr="002B7670">
              <w:rPr>
                <w:rFonts w:ascii="Arial" w:hAnsi="Arial" w:cs="Arial"/>
                <w:sz w:val="22"/>
                <w:szCs w:val="22"/>
              </w:rPr>
              <w:t xml:space="preserve">de realizar 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el proceso de selección y </w:t>
            </w:r>
            <w:r w:rsidR="00F67822" w:rsidRPr="002B7670">
              <w:rPr>
                <w:rFonts w:ascii="Arial" w:hAnsi="Arial" w:cs="Arial"/>
                <w:sz w:val="22"/>
                <w:szCs w:val="22"/>
              </w:rPr>
              <w:t>preselección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de personal</w:t>
            </w:r>
            <w:r w:rsidR="001A7F39" w:rsidRPr="002B7670">
              <w:rPr>
                <w:rFonts w:ascii="Arial" w:hAnsi="Arial" w:cs="Arial"/>
                <w:sz w:val="22"/>
                <w:szCs w:val="22"/>
              </w:rPr>
              <w:t>, a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dquiriendo un mejor resultado a la hora de </w:t>
            </w:r>
            <w:r w:rsidR="001A7F39" w:rsidRPr="002B7670">
              <w:rPr>
                <w:rFonts w:ascii="Arial" w:hAnsi="Arial" w:cs="Arial"/>
                <w:sz w:val="22"/>
                <w:szCs w:val="22"/>
              </w:rPr>
              <w:t xml:space="preserve">vincular un </w:t>
            </w:r>
            <w:r w:rsidRPr="002B7670">
              <w:rPr>
                <w:rFonts w:ascii="Arial" w:hAnsi="Arial" w:cs="Arial"/>
                <w:sz w:val="22"/>
                <w:szCs w:val="22"/>
              </w:rPr>
              <w:t>nuevo personal a la empresa.</w:t>
            </w:r>
          </w:p>
        </w:tc>
      </w:tr>
      <w:tr w:rsidR="00ED2D5A" w:rsidRPr="002B7670" w:rsidTr="00FC487B">
        <w:trPr>
          <w:trHeight w:val="832"/>
        </w:trPr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Objetivo General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8" w:type="dxa"/>
            <w:gridSpan w:val="9"/>
            <w:shd w:val="clear" w:color="auto" w:fill="auto"/>
          </w:tcPr>
          <w:p w:rsidR="002540F3" w:rsidRPr="002B7670" w:rsidRDefault="002540F3" w:rsidP="002540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 Mostrar una propuesta </w:t>
            </w:r>
            <w:r w:rsidR="0031695B" w:rsidRPr="002B7670">
              <w:rPr>
                <w:rFonts w:ascii="Arial" w:hAnsi="Arial" w:cs="Arial"/>
                <w:sz w:val="22"/>
                <w:szCs w:val="22"/>
              </w:rPr>
              <w:t xml:space="preserve">adecuada a la empresa sobre cómo realizar un proceso de preselección y selección de personal donde se permita definir y contratar un personal idóneo. </w:t>
            </w:r>
          </w:p>
        </w:tc>
      </w:tr>
      <w:tr w:rsidR="00ED2D5A" w:rsidRPr="002B7670" w:rsidTr="00FC487B">
        <w:trPr>
          <w:trHeight w:val="1251"/>
        </w:trPr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Objetivos Específicos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8" w:type="dxa"/>
            <w:gridSpan w:val="9"/>
            <w:shd w:val="clear" w:color="auto" w:fill="auto"/>
          </w:tcPr>
          <w:p w:rsidR="00B51AD6" w:rsidRPr="002B7670" w:rsidRDefault="005A692D" w:rsidP="00B51AD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Desarrollar un plan de acción para </w:t>
            </w:r>
            <w:r w:rsidR="0031695B" w:rsidRPr="002B7670">
              <w:rPr>
                <w:rFonts w:ascii="Arial" w:hAnsi="Arial" w:cs="Arial"/>
                <w:sz w:val="22"/>
                <w:szCs w:val="22"/>
              </w:rPr>
              <w:t xml:space="preserve">definir los procesos </w:t>
            </w:r>
            <w:r w:rsidR="00B51AD6" w:rsidRPr="002B7670">
              <w:rPr>
                <w:rFonts w:ascii="Arial" w:hAnsi="Arial" w:cs="Arial"/>
                <w:sz w:val="22"/>
                <w:szCs w:val="22"/>
              </w:rPr>
              <w:t xml:space="preserve">debidos de gestión humana, </w:t>
            </w:r>
          </w:p>
          <w:p w:rsidR="00B51AD6" w:rsidRPr="002B7670" w:rsidRDefault="00B51AD6" w:rsidP="00B51AD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Proveer a la empresa  nuevos conceptos acerca del proceso de </w:t>
            </w:r>
            <w:r w:rsidR="001A7F39" w:rsidRPr="002B7670">
              <w:rPr>
                <w:rFonts w:ascii="Arial" w:hAnsi="Arial" w:cs="Arial"/>
                <w:sz w:val="22"/>
                <w:szCs w:val="22"/>
              </w:rPr>
              <w:t>pre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selección y selección de personal </w:t>
            </w:r>
          </w:p>
          <w:p w:rsidR="00CF59AE" w:rsidRPr="002B7670" w:rsidRDefault="00CF59AE" w:rsidP="00B51AD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Mejorar la calidad de los procesos de selección de personal en la empresa </w:t>
            </w:r>
            <w:proofErr w:type="spellStart"/>
            <w:r w:rsidR="00F67822" w:rsidRPr="002B7670">
              <w:rPr>
                <w:rFonts w:ascii="Arial" w:hAnsi="Arial" w:cs="Arial"/>
                <w:sz w:val="22"/>
                <w:szCs w:val="22"/>
              </w:rPr>
              <w:t>corpográficas</w:t>
            </w:r>
            <w:proofErr w:type="spellEnd"/>
            <w:r w:rsidRPr="002B767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F59AE" w:rsidRPr="002B7670" w:rsidRDefault="00CF59AE" w:rsidP="00B51AD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Fomentar la debida información a la empresa, en base a estos procesos.</w:t>
            </w:r>
          </w:p>
        </w:tc>
      </w:tr>
      <w:tr w:rsidR="00ED2D5A" w:rsidRPr="002B7670" w:rsidTr="00FC487B">
        <w:trPr>
          <w:trHeight w:val="539"/>
        </w:trPr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Beneficiarios del proyecto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8" w:type="dxa"/>
            <w:gridSpan w:val="9"/>
            <w:shd w:val="clear" w:color="auto" w:fill="auto"/>
          </w:tcPr>
          <w:p w:rsidR="001A7F39" w:rsidRPr="002B7670" w:rsidRDefault="001A7F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Nosotros como aprendices al realizar este proyectos y aplicar nuestros conocimientos en el. Y la empresa como tal ya que tendrá una guía para llevar a cabo un adecuado proceso de </w:t>
            </w:r>
            <w:r w:rsidR="00F67822" w:rsidRPr="002B7670">
              <w:rPr>
                <w:rFonts w:ascii="Arial" w:hAnsi="Arial" w:cs="Arial"/>
                <w:sz w:val="22"/>
                <w:szCs w:val="22"/>
              </w:rPr>
              <w:t>preselección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y selección de personal.</w:t>
            </w:r>
          </w:p>
        </w:tc>
      </w:tr>
      <w:tr w:rsidR="00ED2D5A" w:rsidRPr="002B7670" w:rsidTr="00FC487B">
        <w:tc>
          <w:tcPr>
            <w:tcW w:w="2558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Producto o Resultados del proyecto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8" w:type="dxa"/>
            <w:gridSpan w:val="9"/>
            <w:shd w:val="clear" w:color="auto" w:fill="auto"/>
          </w:tcPr>
          <w:p w:rsidR="00441839" w:rsidRPr="002B7670" w:rsidRDefault="007D2B3F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 La propuesta materialmente se</w:t>
            </w:r>
            <w:r w:rsidR="00312649" w:rsidRPr="002B7670">
              <w:rPr>
                <w:rFonts w:ascii="Arial" w:hAnsi="Arial" w:cs="Arial"/>
                <w:sz w:val="22"/>
                <w:szCs w:val="22"/>
              </w:rPr>
              <w:t xml:space="preserve"> le entre</w:t>
            </w:r>
            <w:r w:rsidR="00F67822" w:rsidRPr="002B7670">
              <w:rPr>
                <w:rFonts w:ascii="Arial" w:hAnsi="Arial" w:cs="Arial"/>
                <w:sz w:val="22"/>
                <w:szCs w:val="22"/>
              </w:rPr>
              <w:t>ga a le empresa</w:t>
            </w:r>
            <w:r w:rsidR="002B7670">
              <w:rPr>
                <w:rFonts w:ascii="Arial" w:hAnsi="Arial" w:cs="Arial"/>
                <w:sz w:val="22"/>
                <w:szCs w:val="22"/>
              </w:rPr>
              <w:t xml:space="preserve"> como material de apoyo en los procesos de preselección y selección, facilitándoles formatos de cada uno de los momentos de ambos procesos y además</w:t>
            </w:r>
            <w:r w:rsidR="00C00560">
              <w:rPr>
                <w:rFonts w:ascii="Arial" w:hAnsi="Arial" w:cs="Arial"/>
                <w:sz w:val="22"/>
                <w:szCs w:val="22"/>
              </w:rPr>
              <w:t xml:space="preserve"> las planeación con una lógica coherente</w:t>
            </w:r>
            <w:r w:rsidR="002B7670">
              <w:rPr>
                <w:rFonts w:ascii="Arial" w:hAnsi="Arial" w:cs="Arial"/>
                <w:sz w:val="22"/>
                <w:szCs w:val="22"/>
              </w:rPr>
              <w:t xml:space="preserve"> sobre cómo se debe seguir cada proceso.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839" w:rsidRPr="002B7670" w:rsidTr="00FC487B">
        <w:tc>
          <w:tcPr>
            <w:tcW w:w="9906" w:type="dxa"/>
            <w:gridSpan w:val="12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b/>
                <w:i/>
                <w:sz w:val="22"/>
                <w:szCs w:val="22"/>
              </w:rPr>
            </w:pPr>
            <w:r w:rsidRPr="002B7670">
              <w:rPr>
                <w:b/>
                <w:i/>
                <w:sz w:val="22"/>
                <w:szCs w:val="22"/>
              </w:rPr>
              <w:t>PLANEACIÓN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0AA" w:rsidRPr="002B7670" w:rsidTr="00FC487B">
        <w:trPr>
          <w:trHeight w:val="255"/>
        </w:trPr>
        <w:tc>
          <w:tcPr>
            <w:tcW w:w="1952" w:type="dxa"/>
            <w:shd w:val="clear" w:color="auto" w:fill="auto"/>
          </w:tcPr>
          <w:p w:rsidR="00C9712D" w:rsidRPr="002B7670" w:rsidRDefault="00C9712D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Fases del</w:t>
            </w:r>
          </w:p>
          <w:p w:rsidR="00C9712D" w:rsidRPr="002B7670" w:rsidRDefault="00C9712D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Proyecto</w:t>
            </w:r>
          </w:p>
          <w:p w:rsidR="00C9712D" w:rsidRPr="002B7670" w:rsidRDefault="00C9712D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C9712D" w:rsidRPr="002B7670" w:rsidRDefault="00C9712D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Actividades del</w:t>
            </w:r>
          </w:p>
          <w:p w:rsidR="00C9712D" w:rsidRPr="002B7670" w:rsidRDefault="00C9712D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Proyecto</w:t>
            </w:r>
          </w:p>
          <w:p w:rsidR="00C9712D" w:rsidRPr="002B7670" w:rsidRDefault="00C9712D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C9712D" w:rsidRPr="002B7670" w:rsidRDefault="000868CA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Técnicas e Instrumentos</w:t>
            </w:r>
          </w:p>
          <w:p w:rsidR="000868CA" w:rsidRPr="002B7670" w:rsidRDefault="000868CA" w:rsidP="00897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Utilizados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C9712D" w:rsidRPr="002B7670" w:rsidRDefault="00373ECE" w:rsidP="00373ECE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Productos</w:t>
            </w:r>
          </w:p>
        </w:tc>
        <w:tc>
          <w:tcPr>
            <w:tcW w:w="2001" w:type="dxa"/>
            <w:shd w:val="clear" w:color="auto" w:fill="auto"/>
          </w:tcPr>
          <w:p w:rsidR="00D20D71" w:rsidRPr="002B7670" w:rsidRDefault="006F60AA" w:rsidP="00373E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Res</w:t>
            </w:r>
            <w:r w:rsidR="00373ECE" w:rsidRPr="002B7670">
              <w:rPr>
                <w:rFonts w:ascii="Arial" w:hAnsi="Arial" w:cs="Arial"/>
                <w:sz w:val="22"/>
                <w:szCs w:val="22"/>
              </w:rPr>
              <w:t>ponsables</w:t>
            </w:r>
          </w:p>
        </w:tc>
      </w:tr>
      <w:tr w:rsidR="002B7670" w:rsidRPr="002B7670" w:rsidTr="000232D9">
        <w:trPr>
          <w:trHeight w:val="255"/>
        </w:trPr>
        <w:tc>
          <w:tcPr>
            <w:tcW w:w="9906" w:type="dxa"/>
            <w:gridSpan w:val="12"/>
            <w:shd w:val="clear" w:color="auto" w:fill="auto"/>
          </w:tcPr>
          <w:p w:rsidR="002B7670" w:rsidRPr="002B7670" w:rsidRDefault="002B7670" w:rsidP="002B7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PROCESO DE PRESELECCION</w:t>
            </w:r>
          </w:p>
        </w:tc>
      </w:tr>
      <w:tr w:rsidR="006F60AA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C9712D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lastRenderedPageBreak/>
              <w:t>Requisición</w:t>
            </w:r>
            <w:r w:rsidR="005A40C8" w:rsidRPr="002B7670">
              <w:rPr>
                <w:rFonts w:ascii="Arial" w:hAnsi="Arial" w:cs="Arial"/>
                <w:sz w:val="22"/>
                <w:szCs w:val="22"/>
              </w:rPr>
              <w:t xml:space="preserve"> de personal</w:t>
            </w:r>
          </w:p>
          <w:p w:rsidR="00C9712D" w:rsidRPr="002B7670" w:rsidRDefault="00C9712D" w:rsidP="00E44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Necesidad del cargo para la empresa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Formato de la vacante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C9712D" w:rsidRPr="002B7670" w:rsidRDefault="00617C2C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Formato de la vacante ya aprobado</w:t>
            </w:r>
          </w:p>
        </w:tc>
        <w:tc>
          <w:tcPr>
            <w:tcW w:w="2001" w:type="dxa"/>
            <w:shd w:val="clear" w:color="auto" w:fill="auto"/>
          </w:tcPr>
          <w:p w:rsidR="00C9712D" w:rsidRPr="002B7670" w:rsidRDefault="00E44380" w:rsidP="00684AEA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Jefe inmediato</w:t>
            </w:r>
          </w:p>
        </w:tc>
      </w:tr>
      <w:tr w:rsidR="006F60AA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Análisis del cargo</w:t>
            </w:r>
          </w:p>
          <w:p w:rsidR="00C9712D" w:rsidRPr="002B7670" w:rsidRDefault="00C9712D" w:rsidP="00E44380">
            <w:pPr>
              <w:rPr>
                <w:rFonts w:ascii="Arial" w:hAnsi="Arial" w:cs="Arial"/>
                <w:sz w:val="22"/>
                <w:szCs w:val="22"/>
              </w:rPr>
            </w:pPr>
          </w:p>
          <w:p w:rsidR="00C9712D" w:rsidRPr="002B7670" w:rsidRDefault="00C9712D" w:rsidP="00E44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Comparar la </w:t>
            </w:r>
            <w:r w:rsidR="00033993" w:rsidRPr="002B7670">
              <w:rPr>
                <w:rFonts w:ascii="Arial" w:hAnsi="Arial" w:cs="Arial"/>
                <w:sz w:val="22"/>
                <w:szCs w:val="22"/>
              </w:rPr>
              <w:t>requisición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con el análisis del perfil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-perfil del puesto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-</w:t>
            </w:r>
            <w:r w:rsidR="00033993" w:rsidRPr="002B7670">
              <w:rPr>
                <w:rFonts w:ascii="Arial" w:hAnsi="Arial" w:cs="Arial"/>
                <w:sz w:val="22"/>
                <w:szCs w:val="22"/>
              </w:rPr>
              <w:t>requisición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Acta de comparación.</w:t>
            </w:r>
          </w:p>
          <w:p w:rsidR="00E44380" w:rsidRPr="002B7670" w:rsidRDefault="00033993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Informe</w:t>
            </w:r>
            <w:r w:rsidR="00E44380" w:rsidRPr="002B7670">
              <w:rPr>
                <w:rFonts w:ascii="Arial" w:hAnsi="Arial" w:cs="Arial"/>
                <w:sz w:val="22"/>
                <w:szCs w:val="22"/>
              </w:rPr>
              <w:t xml:space="preserve"> de análisis de cargo</w:t>
            </w:r>
          </w:p>
        </w:tc>
        <w:tc>
          <w:tcPr>
            <w:tcW w:w="2001" w:type="dxa"/>
            <w:shd w:val="clear" w:color="auto" w:fill="auto"/>
          </w:tcPr>
          <w:p w:rsidR="00C9712D" w:rsidRPr="002B7670" w:rsidRDefault="00E443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Gestor del talento humano</w:t>
            </w:r>
          </w:p>
        </w:tc>
      </w:tr>
      <w:tr w:rsidR="006F60AA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Analizar las fuentes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Analizar la fuente que </w:t>
            </w:r>
            <w:r w:rsidR="00033993" w:rsidRPr="002B7670">
              <w:rPr>
                <w:rFonts w:ascii="Arial" w:hAnsi="Arial" w:cs="Arial"/>
                <w:sz w:val="22"/>
                <w:szCs w:val="22"/>
              </w:rPr>
              <w:t>más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se ajusta al cargo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Informe sobre el medio por el que va a fluir la </w:t>
            </w:r>
            <w:r w:rsidR="00033993" w:rsidRPr="002B7670">
              <w:rPr>
                <w:rFonts w:ascii="Arial" w:hAnsi="Arial" w:cs="Arial"/>
                <w:sz w:val="22"/>
                <w:szCs w:val="22"/>
              </w:rPr>
              <w:t>información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C9712D" w:rsidRPr="002B7670" w:rsidRDefault="00033993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Información</w:t>
            </w:r>
            <w:r w:rsidR="00E44380" w:rsidRPr="002B7670">
              <w:rPr>
                <w:rFonts w:ascii="Arial" w:hAnsi="Arial" w:cs="Arial"/>
                <w:sz w:val="22"/>
                <w:szCs w:val="22"/>
              </w:rPr>
              <w:t xml:space="preserve"> de costo de las fuentes de comunicación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Informe sobre la fuente utilizada.</w:t>
            </w:r>
          </w:p>
        </w:tc>
        <w:tc>
          <w:tcPr>
            <w:tcW w:w="2001" w:type="dxa"/>
            <w:shd w:val="clear" w:color="auto" w:fill="auto"/>
          </w:tcPr>
          <w:p w:rsidR="00C9712D" w:rsidRPr="002B7670" w:rsidRDefault="00E443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Gestor de talento humano</w:t>
            </w:r>
          </w:p>
        </w:tc>
      </w:tr>
      <w:tr w:rsidR="006F60AA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Sacar la convocatoria</w:t>
            </w:r>
          </w:p>
          <w:p w:rsidR="00C9712D" w:rsidRPr="002B7670" w:rsidRDefault="00C9712D" w:rsidP="00E44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Medio por el cual se va a informar la convocatoria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Prensa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Televisor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Radio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Redes sociales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Fecha 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Hora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 quienes va dirigida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demanda</w:t>
            </w:r>
          </w:p>
        </w:tc>
        <w:tc>
          <w:tcPr>
            <w:tcW w:w="2001" w:type="dxa"/>
            <w:shd w:val="clear" w:color="auto" w:fill="auto"/>
          </w:tcPr>
          <w:p w:rsidR="00C9712D" w:rsidRPr="002B7670" w:rsidRDefault="00E443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Gestor de talento humano</w:t>
            </w:r>
          </w:p>
        </w:tc>
      </w:tr>
      <w:tr w:rsidR="006F60AA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Recepción de hojas de vida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De acuerdo a las hojas de vida se pondera las </w:t>
            </w:r>
            <w:r w:rsidR="00033993" w:rsidRPr="002B7670">
              <w:rPr>
                <w:rFonts w:ascii="Arial" w:hAnsi="Arial" w:cs="Arial"/>
                <w:sz w:val="22"/>
                <w:szCs w:val="22"/>
              </w:rPr>
              <w:t>más</w:t>
            </w:r>
            <w:r w:rsidRPr="002B7670">
              <w:rPr>
                <w:rFonts w:ascii="Arial" w:hAnsi="Arial" w:cs="Arial"/>
                <w:sz w:val="22"/>
                <w:szCs w:val="22"/>
              </w:rPr>
              <w:t xml:space="preserve"> aptas para el cargo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C9712D" w:rsidRPr="002B7670" w:rsidRDefault="00033993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Hojas</w:t>
            </w:r>
            <w:r w:rsidR="00E44380" w:rsidRPr="002B7670">
              <w:rPr>
                <w:rFonts w:ascii="Arial" w:hAnsi="Arial" w:cs="Arial"/>
                <w:sz w:val="22"/>
                <w:szCs w:val="22"/>
              </w:rPr>
              <w:t xml:space="preserve"> de vida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C9712D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Bases de datos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convocatorias</w:t>
            </w:r>
          </w:p>
        </w:tc>
        <w:tc>
          <w:tcPr>
            <w:tcW w:w="2001" w:type="dxa"/>
            <w:shd w:val="clear" w:color="auto" w:fill="auto"/>
          </w:tcPr>
          <w:p w:rsidR="00C9712D" w:rsidRPr="002B7670" w:rsidRDefault="00E443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Gestor de talento humano</w:t>
            </w:r>
          </w:p>
        </w:tc>
      </w:tr>
      <w:tr w:rsidR="002D19E9" w:rsidRPr="002B7670" w:rsidTr="002D19E9">
        <w:trPr>
          <w:trHeight w:val="734"/>
        </w:trPr>
        <w:tc>
          <w:tcPr>
            <w:tcW w:w="9906" w:type="dxa"/>
            <w:gridSpan w:val="12"/>
            <w:shd w:val="clear" w:color="auto" w:fill="auto"/>
          </w:tcPr>
          <w:p w:rsidR="002D19E9" w:rsidRPr="002B7670" w:rsidRDefault="002D19E9" w:rsidP="002D19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PROCESO DE SELECCIÓN</w:t>
            </w:r>
          </w:p>
          <w:p w:rsidR="002D19E9" w:rsidRPr="002B7670" w:rsidRDefault="002D19E9" w:rsidP="00E44380">
            <w:pPr>
              <w:rPr>
                <w:rFonts w:ascii="Arial" w:hAnsi="Arial" w:cs="Arial"/>
                <w:sz w:val="22"/>
                <w:szCs w:val="22"/>
              </w:rPr>
            </w:pPr>
          </w:p>
          <w:p w:rsidR="002D19E9" w:rsidRPr="002B7670" w:rsidRDefault="002D19E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380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Identificación y ponderación de pruebas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Identificar las pruebas a realizar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Pruebas psicotécnicas y de personalidad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Tiempo, psicólogos a realizar la prueba </w:t>
            </w:r>
          </w:p>
          <w:p w:rsidR="00E44380" w:rsidRPr="002B7670" w:rsidRDefault="00E44380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Informe sobre las pruebas realizadas</w:t>
            </w:r>
          </w:p>
        </w:tc>
        <w:tc>
          <w:tcPr>
            <w:tcW w:w="2001" w:type="dxa"/>
            <w:shd w:val="clear" w:color="auto" w:fill="auto"/>
          </w:tcPr>
          <w:p w:rsidR="00E44380" w:rsidRPr="002B7670" w:rsidRDefault="00E443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Jefe de recursos humanos</w:t>
            </w:r>
            <w:r w:rsidR="00BC4FF5" w:rsidRPr="002B7670">
              <w:rPr>
                <w:rFonts w:ascii="Arial" w:hAnsi="Arial" w:cs="Arial"/>
                <w:sz w:val="22"/>
                <w:szCs w:val="22"/>
              </w:rPr>
              <w:t>, psicólogos expertos</w:t>
            </w:r>
          </w:p>
        </w:tc>
      </w:tr>
      <w:tr w:rsidR="00E44380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Cronograma de actividades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Organizar cada uno de los momentos de selección con sus horarios, días, </w:t>
            </w:r>
            <w:r w:rsidR="00033993" w:rsidRPr="002B7670">
              <w:rPr>
                <w:rFonts w:ascii="Arial" w:hAnsi="Arial" w:cs="Arial"/>
                <w:sz w:val="22"/>
                <w:szCs w:val="22"/>
              </w:rPr>
              <w:t>etc.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Horarios</w:t>
            </w:r>
          </w:p>
          <w:p w:rsidR="00BC4FF5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Días</w:t>
            </w:r>
          </w:p>
          <w:p w:rsidR="00BC4FF5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BC4FF5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Tiempo, agenda, calendario</w:t>
            </w:r>
          </w:p>
        </w:tc>
        <w:tc>
          <w:tcPr>
            <w:tcW w:w="2001" w:type="dxa"/>
            <w:shd w:val="clear" w:color="auto" w:fill="auto"/>
          </w:tcPr>
          <w:p w:rsidR="00BC4FF5" w:rsidRPr="002B7670" w:rsidRDefault="00BC4FF5" w:rsidP="00BC4F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Jefe de recursos humanos </w:t>
            </w:r>
          </w:p>
        </w:tc>
      </w:tr>
      <w:tr w:rsidR="00E44380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Aplicación de las pruebas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Se evalúa las habilidades, conocimientos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Pruebas psicotécnicas, de desempeño, de personalidad.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Tiempo de aplicación, psicólogos</w:t>
            </w:r>
          </w:p>
          <w:p w:rsidR="00BC4FF5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Pruebas diseñadas acordes al proceso</w:t>
            </w:r>
          </w:p>
        </w:tc>
        <w:tc>
          <w:tcPr>
            <w:tcW w:w="2001" w:type="dxa"/>
            <w:shd w:val="clear" w:color="auto" w:fill="auto"/>
          </w:tcPr>
          <w:p w:rsidR="00E44380" w:rsidRPr="002B7670" w:rsidRDefault="00BC4FF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Psicólogo</w:t>
            </w:r>
          </w:p>
          <w:p w:rsidR="00BC4FF5" w:rsidRPr="002B7670" w:rsidRDefault="00BC4FF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380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E44380" w:rsidRPr="002B7670" w:rsidRDefault="002B7670" w:rsidP="00E443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BC4FF5" w:rsidRPr="002B7670">
              <w:rPr>
                <w:rFonts w:ascii="Arial" w:hAnsi="Arial" w:cs="Arial"/>
                <w:sz w:val="22"/>
                <w:szCs w:val="22"/>
              </w:rPr>
              <w:t>ntrevista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Se hace para eliminar candidatos y seleccionarlos más idóneos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Formato de preguntas a realizar en entrevista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Formatos de personas entrevistadas</w:t>
            </w:r>
          </w:p>
          <w:p w:rsidR="00BC4FF5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Informe de las personas entrevistas y su desempeño</w:t>
            </w:r>
          </w:p>
        </w:tc>
        <w:tc>
          <w:tcPr>
            <w:tcW w:w="2001" w:type="dxa"/>
            <w:shd w:val="clear" w:color="auto" w:fill="auto"/>
          </w:tcPr>
          <w:p w:rsidR="00E44380" w:rsidRPr="002B7670" w:rsidRDefault="00BC4FF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Jefe de recursos humanos o personas especializadas</w:t>
            </w:r>
          </w:p>
        </w:tc>
      </w:tr>
      <w:tr w:rsidR="00E44380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Verificación de referencias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Estudiar los datos personales, profesionales y otras fuentes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Formatos de revisión de datos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Tiempo para revisar los datos de las hojas de vida</w:t>
            </w:r>
          </w:p>
        </w:tc>
        <w:tc>
          <w:tcPr>
            <w:tcW w:w="2001" w:type="dxa"/>
            <w:shd w:val="clear" w:color="auto" w:fill="auto"/>
          </w:tcPr>
          <w:p w:rsidR="00E44380" w:rsidRPr="002B7670" w:rsidRDefault="00BC4FF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Jefe de </w:t>
            </w:r>
            <w:proofErr w:type="gramStart"/>
            <w:r w:rsidRPr="002B7670">
              <w:rPr>
                <w:rFonts w:ascii="Arial" w:hAnsi="Arial" w:cs="Arial"/>
                <w:sz w:val="22"/>
                <w:szCs w:val="22"/>
              </w:rPr>
              <w:t>recursos humano</w:t>
            </w:r>
            <w:proofErr w:type="gramEnd"/>
            <w:r w:rsidRPr="002B7670">
              <w:rPr>
                <w:rFonts w:ascii="Arial" w:hAnsi="Arial" w:cs="Arial"/>
                <w:sz w:val="22"/>
                <w:szCs w:val="22"/>
              </w:rPr>
              <w:t xml:space="preserve"> o personal especializado.</w:t>
            </w:r>
          </w:p>
        </w:tc>
      </w:tr>
      <w:tr w:rsidR="00E44380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Visita domiciliaria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Analizar el nivel de vida, los datos dados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Formatos de visita domiciliaria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44380" w:rsidRPr="002B7670" w:rsidRDefault="00BC4FF5" w:rsidP="00E44380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Medios de transporte, tecnológicos</w:t>
            </w:r>
          </w:p>
        </w:tc>
        <w:tc>
          <w:tcPr>
            <w:tcW w:w="2001" w:type="dxa"/>
            <w:shd w:val="clear" w:color="auto" w:fill="auto"/>
          </w:tcPr>
          <w:p w:rsidR="00E44380" w:rsidRPr="002B7670" w:rsidRDefault="00BC4FF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Trabajador social, el psicólogo(opcional)</w:t>
            </w:r>
          </w:p>
        </w:tc>
      </w:tr>
      <w:tr w:rsidR="00ED2D5A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Descripción del Ambiente Requerido</w:t>
            </w:r>
          </w:p>
        </w:tc>
        <w:tc>
          <w:tcPr>
            <w:tcW w:w="7954" w:type="dxa"/>
            <w:gridSpan w:val="11"/>
            <w:shd w:val="clear" w:color="auto" w:fill="auto"/>
          </w:tcPr>
          <w:p w:rsidR="00441839" w:rsidRDefault="00B9172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Empresa CORPOGRAFICA, Un espacio cómodo, bien acondicionado, amplio y con las capacidades mínimas requeridas para la realización de cualquier tipo de actividad, proyecto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 Así mismo el ambiente de la organización en cuanto a las personas para con nosotros fue propio de una amabilidad, ayuda y respeto en general.</w:t>
            </w:r>
          </w:p>
          <w:p w:rsidR="00B9172A" w:rsidRPr="002B7670" w:rsidRDefault="00B9172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252"/>
        </w:trPr>
        <w:tc>
          <w:tcPr>
            <w:tcW w:w="1952" w:type="dxa"/>
            <w:shd w:val="clear" w:color="auto" w:fill="auto"/>
          </w:tcPr>
          <w:p w:rsidR="00441839" w:rsidRPr="002B7670" w:rsidRDefault="007A233F" w:rsidP="00416DC2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lastRenderedPageBreak/>
              <w:t xml:space="preserve">Métodos de </w:t>
            </w:r>
            <w:r w:rsidR="00416DC2" w:rsidRPr="002B7670">
              <w:rPr>
                <w:rFonts w:ascii="Arial" w:hAnsi="Arial" w:cs="Arial"/>
                <w:sz w:val="22"/>
                <w:szCs w:val="22"/>
              </w:rPr>
              <w:t>Selección de Personal</w:t>
            </w:r>
          </w:p>
        </w:tc>
        <w:tc>
          <w:tcPr>
            <w:tcW w:w="7954" w:type="dxa"/>
            <w:gridSpan w:val="11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0439" w:rsidRPr="00CF0439" w:rsidRDefault="00CF0439" w:rsidP="00CF043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0439">
              <w:rPr>
                <w:rFonts w:ascii="Arial" w:hAnsi="Arial" w:cs="Arial"/>
                <w:b/>
                <w:sz w:val="22"/>
                <w:szCs w:val="22"/>
              </w:rPr>
              <w:t>Resumen:</w:t>
            </w:r>
            <w:r w:rsidRPr="00CF04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>P</w:t>
            </w:r>
            <w:r w:rsidRPr="00CF043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>or medio de este método se toma constancia si el solicitante cumple o no con las características del cargo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>.</w:t>
            </w:r>
          </w:p>
          <w:p w:rsidR="00CF0439" w:rsidRPr="00CF0439" w:rsidRDefault="00CF0439" w:rsidP="00CF043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4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Cartas de recomendación</w:t>
            </w:r>
            <w:r w:rsidRPr="00CF0439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CF043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Implementando la hoja de vida del candidato seleccionado se verifica y obtiene la información sobre su formación académica y sobre sus anteriores trabajos. </w:t>
            </w:r>
          </w:p>
          <w:p w:rsidR="00CF0439" w:rsidRPr="00CF0439" w:rsidRDefault="00CF0439" w:rsidP="00CF043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4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Entrevista: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Pr="00CF043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 solicitante con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oce el empleo y la organización, teniendo </w:t>
            </w:r>
            <w:r w:rsidR="00C954D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estas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F043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dos funciones importantes: obtener aquella información que otros métodos no pueden recopilar y a su vez medir factores que solamente pueden ser obtenidos a través de la interacción cara a cara.</w:t>
            </w:r>
            <w:r w:rsidRPr="00CF0439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CF0439" w:rsidRPr="00CF0439" w:rsidRDefault="00CF0439" w:rsidP="00CF043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04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Ejercicios situacionales y simulaciones:</w:t>
            </w:r>
            <w:r w:rsidRPr="00CF04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>M</w:t>
            </w:r>
            <w:r w:rsidRPr="00CF043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>ediante simulaciones de situaciones reales se pondrán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 xml:space="preserve"> a pruebas las capa</w:t>
            </w:r>
            <w:r w:rsidRPr="00CF043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>cidades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 xml:space="preserve"> y habilidades que tiene el</w:t>
            </w:r>
            <w:r w:rsidRPr="00CF043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 xml:space="preserve"> candidato </w:t>
            </w:r>
            <w:r w:rsidR="00C954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7"/>
              </w:rPr>
              <w:t>referente al cargo.</w:t>
            </w:r>
          </w:p>
          <w:p w:rsidR="00CF0439" w:rsidRPr="00CF0439" w:rsidRDefault="00CF0439" w:rsidP="00CF043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4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Datos biográficos:</w:t>
            </w:r>
            <w:r w:rsidR="00D1710C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1710C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</w:t>
            </w:r>
            <w:r w:rsidR="00D171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utiliza</w:t>
            </w:r>
            <w:r w:rsidRPr="00CF043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para obtener información del candidato </w:t>
            </w:r>
            <w:r w:rsidR="00D171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sobre sus </w:t>
            </w:r>
            <w:r w:rsidRPr="00CF043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actividades</w:t>
            </w:r>
            <w:r w:rsidR="00D171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gustos e interese en particular.</w:t>
            </w:r>
          </w:p>
          <w:p w:rsidR="00D1710C" w:rsidRPr="00D1710C" w:rsidRDefault="00CF0439" w:rsidP="00CF043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10C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Habilidades cognitivas, pruebas de inteligencia y aptitud</w:t>
            </w:r>
            <w:r w:rsidRPr="00D1710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D1710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En estas pruebas se miden las habilidades y técnicas intelectuales</w:t>
            </w:r>
            <w:r w:rsidR="00D1710C" w:rsidRPr="00D1710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F0439" w:rsidRPr="00D1710C" w:rsidRDefault="00CF0439" w:rsidP="00CF043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710C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Pruebas de personalidad</w:t>
            </w:r>
            <w:r w:rsidRPr="00D1710C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="00D1710C" w:rsidRPr="00D1710C">
              <w:rPr>
                <w:rStyle w:val="Encabezado"/>
                <w:rFonts w:ascii="Arial" w:hAnsi="Arial" w:cs="Arial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D1710C" w:rsidRPr="00D1710C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Permite evaluar los rasgos psicológicos y de la personalidad de un individuo</w:t>
            </w:r>
            <w:r w:rsidR="00D1710C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; tanto como sus metas</w:t>
            </w:r>
            <w:r w:rsidR="00942C89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, valores y necesidades.</w:t>
            </w:r>
            <w:r w:rsidR="00D1710C" w:rsidRPr="00D1710C">
              <w:rPr>
                <w:rStyle w:val="apple-converted-space"/>
                <w:rFonts w:ascii="Arial" w:hAnsi="Arial" w:cs="Arial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</w:p>
          <w:p w:rsidR="00441839" w:rsidRPr="002B7670" w:rsidRDefault="00CF0439" w:rsidP="00942C8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4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Técnicas de evaluación:</w:t>
            </w:r>
            <w:r w:rsidR="00942C89">
              <w:rPr>
                <w:rFonts w:ascii="Arial" w:hAnsi="Arial" w:cs="Arial"/>
                <w:sz w:val="22"/>
                <w:szCs w:val="22"/>
              </w:rPr>
              <w:t xml:space="preserve"> Con estas técnicas se evaluara y por consiguiente se dará a conocer al candidato seleccionado.</w:t>
            </w:r>
          </w:p>
          <w:p w:rsidR="00ED2D5A" w:rsidRPr="002B7670" w:rsidRDefault="00ED2D5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6DC2" w:rsidRPr="002B7670" w:rsidRDefault="00416DC2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680" w:rsidRPr="002B7670" w:rsidTr="005A4741">
        <w:trPr>
          <w:trHeight w:val="551"/>
        </w:trPr>
        <w:tc>
          <w:tcPr>
            <w:tcW w:w="1952" w:type="dxa"/>
            <w:vMerge w:val="restart"/>
            <w:shd w:val="clear" w:color="auto" w:fill="auto"/>
          </w:tcPr>
          <w:p w:rsidR="00F85680" w:rsidRPr="002B7670" w:rsidRDefault="00F85680" w:rsidP="00416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Cronograma de actividades</w:t>
            </w:r>
          </w:p>
          <w:p w:rsidR="00F85680" w:rsidRPr="002B767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gridSpan w:val="4"/>
            <w:shd w:val="clear" w:color="auto" w:fill="auto"/>
          </w:tcPr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741">
              <w:rPr>
                <w:rFonts w:ascii="Arial" w:hAnsi="Arial" w:cs="Arial"/>
                <w:b/>
                <w:sz w:val="22"/>
                <w:szCs w:val="22"/>
              </w:rPr>
              <w:t>27 de septiembre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85680" w:rsidRPr="002B767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2" w:type="dxa"/>
            <w:gridSpan w:val="7"/>
            <w:shd w:val="clear" w:color="auto" w:fill="auto"/>
          </w:tcPr>
          <w:p w:rsidR="00F85680" w:rsidRPr="002B7670" w:rsidRDefault="00B9172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Realizamos</w:t>
            </w:r>
            <w:r w:rsidR="00F85680">
              <w:rPr>
                <w:rFonts w:ascii="Arial" w:hAnsi="Arial" w:cs="Arial"/>
                <w:sz w:val="22"/>
                <w:szCs w:val="22"/>
              </w:rPr>
              <w:t xml:space="preserve"> el cuadro de los pasos en la  preselección. Problemática</w:t>
            </w:r>
          </w:p>
        </w:tc>
      </w:tr>
      <w:tr w:rsidR="00F85680" w:rsidRPr="002B7670" w:rsidTr="005A4741">
        <w:trPr>
          <w:trHeight w:val="428"/>
        </w:trPr>
        <w:tc>
          <w:tcPr>
            <w:tcW w:w="1952" w:type="dxa"/>
            <w:vMerge/>
            <w:shd w:val="clear" w:color="auto" w:fill="auto"/>
          </w:tcPr>
          <w:p w:rsidR="00F85680" w:rsidRPr="002B7670" w:rsidRDefault="00F85680" w:rsidP="00416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gridSpan w:val="4"/>
            <w:shd w:val="clear" w:color="auto" w:fill="auto"/>
          </w:tcPr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741">
              <w:rPr>
                <w:rFonts w:ascii="Arial" w:hAnsi="Arial" w:cs="Arial"/>
                <w:b/>
                <w:sz w:val="22"/>
                <w:szCs w:val="22"/>
              </w:rPr>
              <w:t>28 de octubre</w:t>
            </w:r>
          </w:p>
          <w:p w:rsidR="00F85680" w:rsidRPr="002B767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2" w:type="dxa"/>
            <w:gridSpan w:val="7"/>
            <w:shd w:val="clear" w:color="auto" w:fill="auto"/>
          </w:tcPr>
          <w:p w:rsidR="00F85680" w:rsidRDefault="00B9172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Realizamos</w:t>
            </w:r>
            <w:r w:rsidR="00F85680">
              <w:rPr>
                <w:rFonts w:ascii="Arial" w:hAnsi="Arial" w:cs="Arial"/>
                <w:sz w:val="22"/>
                <w:szCs w:val="22"/>
              </w:rPr>
              <w:t xml:space="preserve">  el cuadro de los pasos en la selección.</w:t>
            </w:r>
          </w:p>
        </w:tc>
      </w:tr>
      <w:tr w:rsidR="00F85680" w:rsidRPr="002B7670" w:rsidTr="00F85680">
        <w:trPr>
          <w:trHeight w:val="506"/>
        </w:trPr>
        <w:tc>
          <w:tcPr>
            <w:tcW w:w="1952" w:type="dxa"/>
            <w:vMerge/>
            <w:shd w:val="clear" w:color="auto" w:fill="auto"/>
          </w:tcPr>
          <w:p w:rsidR="00F85680" w:rsidRPr="002B7670" w:rsidRDefault="00F85680" w:rsidP="00416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gridSpan w:val="4"/>
            <w:shd w:val="clear" w:color="auto" w:fill="auto"/>
          </w:tcPr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741">
              <w:rPr>
                <w:rFonts w:ascii="Arial" w:hAnsi="Arial" w:cs="Arial"/>
                <w:b/>
                <w:sz w:val="22"/>
                <w:szCs w:val="22"/>
              </w:rPr>
              <w:t>21 de noviembre</w:t>
            </w:r>
          </w:p>
          <w:p w:rsidR="00F85680" w:rsidRPr="005A4741" w:rsidRDefault="00F85680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2" w:type="dxa"/>
            <w:gridSpan w:val="7"/>
            <w:shd w:val="clear" w:color="auto" w:fill="auto"/>
          </w:tcPr>
          <w:p w:rsidR="00F85680" w:rsidRDefault="00B9172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</w:t>
            </w:r>
            <w:r w:rsidR="00F85680">
              <w:rPr>
                <w:rFonts w:ascii="Arial" w:hAnsi="Arial" w:cs="Arial"/>
                <w:sz w:val="22"/>
                <w:szCs w:val="22"/>
              </w:rPr>
              <w:t xml:space="preserve"> realizaron los formatos de la preselección y la selección.</w:t>
            </w:r>
          </w:p>
        </w:tc>
      </w:tr>
      <w:tr w:rsidR="00F85680" w:rsidRPr="002B7670" w:rsidTr="00F85680">
        <w:trPr>
          <w:trHeight w:val="1051"/>
        </w:trPr>
        <w:tc>
          <w:tcPr>
            <w:tcW w:w="1952" w:type="dxa"/>
            <w:vMerge/>
            <w:shd w:val="clear" w:color="auto" w:fill="auto"/>
          </w:tcPr>
          <w:p w:rsidR="00F85680" w:rsidRPr="002B7670" w:rsidRDefault="00F85680" w:rsidP="00416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gridSpan w:val="4"/>
            <w:shd w:val="clear" w:color="auto" w:fill="auto"/>
          </w:tcPr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5680" w:rsidRDefault="00F85680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4741">
              <w:rPr>
                <w:rFonts w:ascii="Arial" w:hAnsi="Arial" w:cs="Arial"/>
                <w:b/>
                <w:sz w:val="22"/>
                <w:szCs w:val="22"/>
              </w:rPr>
              <w:t xml:space="preserve"> 26 de noviembr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F85680" w:rsidRDefault="00F85680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2" w:type="dxa"/>
            <w:gridSpan w:val="7"/>
            <w:shd w:val="clear" w:color="auto" w:fill="auto"/>
          </w:tcPr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5680" w:rsidRDefault="00B9172A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Realización</w:t>
            </w:r>
            <w:r w:rsidR="00F85680">
              <w:rPr>
                <w:rFonts w:ascii="Arial" w:hAnsi="Arial" w:cs="Arial"/>
                <w:sz w:val="22"/>
                <w:szCs w:val="22"/>
              </w:rPr>
              <w:t xml:space="preserve"> de video de todos los pasos a realizar y a identificar en la preselección y la selección. Terminación de proyecto de selección</w:t>
            </w:r>
          </w:p>
        </w:tc>
      </w:tr>
      <w:tr w:rsidR="00F85680" w:rsidRPr="002B7670" w:rsidTr="00F85680">
        <w:trPr>
          <w:trHeight w:val="973"/>
        </w:trPr>
        <w:tc>
          <w:tcPr>
            <w:tcW w:w="1952" w:type="dxa"/>
            <w:vMerge/>
            <w:shd w:val="clear" w:color="auto" w:fill="auto"/>
          </w:tcPr>
          <w:p w:rsidR="00F85680" w:rsidRPr="002B7670" w:rsidRDefault="00F85680" w:rsidP="00416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gridSpan w:val="4"/>
            <w:shd w:val="clear" w:color="auto" w:fill="auto"/>
          </w:tcPr>
          <w:p w:rsidR="00F85680" w:rsidRPr="002B7670" w:rsidRDefault="00F85680" w:rsidP="00897D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4741">
              <w:rPr>
                <w:rFonts w:ascii="Arial" w:hAnsi="Arial" w:cs="Arial"/>
                <w:b/>
                <w:sz w:val="22"/>
                <w:szCs w:val="22"/>
              </w:rPr>
              <w:t>29 de noviembre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F85680" w:rsidRPr="002B767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2" w:type="dxa"/>
            <w:gridSpan w:val="7"/>
            <w:shd w:val="clear" w:color="auto" w:fill="auto"/>
          </w:tcPr>
          <w:p w:rsidR="00F85680" w:rsidRDefault="00F85680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presentación del proyecto de forma creativa y didáctica (video recreando los pasos de preselección y selección) </w:t>
            </w:r>
          </w:p>
        </w:tc>
      </w:tr>
      <w:tr w:rsidR="00812CA5" w:rsidRPr="002B7670" w:rsidTr="00FC487B">
        <w:trPr>
          <w:trHeight w:val="1194"/>
        </w:trPr>
        <w:tc>
          <w:tcPr>
            <w:tcW w:w="1952" w:type="dxa"/>
            <w:shd w:val="clear" w:color="auto" w:fill="auto"/>
          </w:tcPr>
          <w:p w:rsidR="00812CA5" w:rsidRPr="002B7670" w:rsidRDefault="00812CA5" w:rsidP="00416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Flujograma de actividades</w:t>
            </w:r>
          </w:p>
          <w:p w:rsidR="00812CA5" w:rsidRPr="002B7670" w:rsidRDefault="00812CA5" w:rsidP="00416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2CA5" w:rsidRPr="002B7670" w:rsidRDefault="00812CA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54" w:type="dxa"/>
            <w:gridSpan w:val="11"/>
            <w:shd w:val="clear" w:color="auto" w:fill="auto"/>
          </w:tcPr>
          <w:p w:rsidR="00812CA5" w:rsidRPr="002B7670" w:rsidRDefault="00812CA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D5A" w:rsidRPr="002B7670" w:rsidTr="002A1988">
        <w:trPr>
          <w:trHeight w:val="994"/>
        </w:trPr>
        <w:tc>
          <w:tcPr>
            <w:tcW w:w="1952" w:type="dxa"/>
            <w:shd w:val="clear" w:color="auto" w:fill="auto"/>
          </w:tcPr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lastRenderedPageBreak/>
              <w:t>Recursos</w:t>
            </w:r>
          </w:p>
        </w:tc>
        <w:tc>
          <w:tcPr>
            <w:tcW w:w="7954" w:type="dxa"/>
            <w:gridSpan w:val="11"/>
            <w:shd w:val="clear" w:color="auto" w:fill="auto"/>
          </w:tcPr>
          <w:p w:rsidR="00441839" w:rsidRPr="002B7670" w:rsidRDefault="00812CA5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Utilizamos computadores, cámara, teléfono todos los implementos de una oficina ( cuaderno de notas, lapiceros, lápices, borradores, sacapuntas)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839" w:rsidRPr="002B7670" w:rsidTr="00FC487B">
        <w:trPr>
          <w:trHeight w:val="252"/>
        </w:trPr>
        <w:tc>
          <w:tcPr>
            <w:tcW w:w="9906" w:type="dxa"/>
            <w:gridSpan w:val="12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b/>
                <w:i/>
                <w:sz w:val="22"/>
                <w:szCs w:val="22"/>
              </w:rPr>
            </w:pPr>
            <w:r w:rsidRPr="002B7670">
              <w:rPr>
                <w:b/>
                <w:i/>
                <w:sz w:val="22"/>
                <w:szCs w:val="22"/>
              </w:rPr>
              <w:t>EVALUACIÓN DEL PROYECTO</w:t>
            </w:r>
          </w:p>
          <w:p w:rsidR="00441839" w:rsidRPr="002B7670" w:rsidRDefault="00441839" w:rsidP="00897D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0AA" w:rsidRPr="002B7670" w:rsidTr="00FC487B">
        <w:trPr>
          <w:trHeight w:val="1124"/>
        </w:trPr>
        <w:tc>
          <w:tcPr>
            <w:tcW w:w="2205" w:type="dxa"/>
            <w:gridSpan w:val="2"/>
            <w:shd w:val="clear" w:color="auto" w:fill="auto"/>
          </w:tcPr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Evaluación del Aprendizaje del Alumno</w:t>
            </w: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4" w:type="dxa"/>
            <w:gridSpan w:val="7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Evidencias</w:t>
            </w:r>
            <w:r w:rsidR="007A233F" w:rsidRPr="002B767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A233F" w:rsidRPr="002B7670" w:rsidRDefault="007A233F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7A233F" w:rsidP="00416DC2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Propuesta de un programa de </w:t>
            </w:r>
            <w:r w:rsidR="00416DC2" w:rsidRPr="002B7670">
              <w:rPr>
                <w:rFonts w:ascii="Arial" w:hAnsi="Arial" w:cs="Arial"/>
                <w:sz w:val="22"/>
                <w:szCs w:val="22"/>
              </w:rPr>
              <w:t>Selección de Personal</w:t>
            </w:r>
          </w:p>
          <w:p w:rsidR="00416DC2" w:rsidRPr="002B7670" w:rsidRDefault="00416DC2" w:rsidP="00416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6DC2" w:rsidRPr="002B7670" w:rsidRDefault="00416DC2" w:rsidP="00416D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3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Técnicas e Instrumentos de Evaluación</w:t>
            </w:r>
          </w:p>
          <w:p w:rsidR="007A233F" w:rsidRPr="002B7670" w:rsidRDefault="007A233F" w:rsidP="007A233F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Técnicas e Instrumentos empleados </w:t>
            </w:r>
          </w:p>
        </w:tc>
      </w:tr>
      <w:tr w:rsidR="00ED2D5A" w:rsidRPr="002B7670" w:rsidTr="00FC487B">
        <w:trPr>
          <w:trHeight w:val="252"/>
        </w:trPr>
        <w:tc>
          <w:tcPr>
            <w:tcW w:w="2205" w:type="dxa"/>
            <w:gridSpan w:val="2"/>
            <w:shd w:val="clear" w:color="auto" w:fill="auto"/>
          </w:tcPr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 xml:space="preserve">Evaluación de la efectividad del proyecto </w:t>
            </w:r>
          </w:p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01" w:type="dxa"/>
            <w:gridSpan w:val="10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252"/>
        </w:trPr>
        <w:tc>
          <w:tcPr>
            <w:tcW w:w="2205" w:type="dxa"/>
            <w:gridSpan w:val="2"/>
            <w:shd w:val="clear" w:color="auto" w:fill="auto"/>
          </w:tcPr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Observaciones</w:t>
            </w:r>
          </w:p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</w:p>
          <w:p w:rsidR="00441839" w:rsidRPr="002B7670" w:rsidRDefault="00441839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1" w:type="dxa"/>
            <w:gridSpan w:val="10"/>
            <w:shd w:val="clear" w:color="auto" w:fill="auto"/>
          </w:tcPr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1839" w:rsidRPr="002B7670" w:rsidRDefault="0044183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0AA" w:rsidRPr="002B7670" w:rsidTr="00FC487B">
        <w:trPr>
          <w:trHeight w:val="308"/>
        </w:trPr>
        <w:tc>
          <w:tcPr>
            <w:tcW w:w="2205" w:type="dxa"/>
            <w:gridSpan w:val="2"/>
            <w:vMerge w:val="restart"/>
            <w:shd w:val="clear" w:color="auto" w:fill="auto"/>
          </w:tcPr>
          <w:p w:rsidR="007A233F" w:rsidRPr="002B7670" w:rsidRDefault="007A233F" w:rsidP="00D11691">
            <w:pPr>
              <w:rPr>
                <w:rFonts w:ascii="Arial" w:hAnsi="Arial" w:cs="Arial"/>
                <w:sz w:val="22"/>
                <w:szCs w:val="22"/>
              </w:rPr>
            </w:pPr>
            <w:r w:rsidRPr="002B7670">
              <w:rPr>
                <w:rFonts w:ascii="Arial" w:hAnsi="Arial" w:cs="Arial"/>
                <w:sz w:val="22"/>
                <w:szCs w:val="22"/>
              </w:rPr>
              <w:t>Equipo que participó en la formulación del proyecto</w:t>
            </w:r>
          </w:p>
          <w:p w:rsidR="007A233F" w:rsidRPr="002B7670" w:rsidRDefault="007A233F" w:rsidP="00D11691">
            <w:pPr>
              <w:rPr>
                <w:rFonts w:ascii="Arial" w:hAnsi="Arial" w:cs="Arial"/>
                <w:sz w:val="22"/>
                <w:szCs w:val="22"/>
              </w:rPr>
            </w:pPr>
          </w:p>
          <w:p w:rsidR="007A233F" w:rsidRPr="002B7670" w:rsidRDefault="007A233F" w:rsidP="00D11691">
            <w:pPr>
              <w:rPr>
                <w:rFonts w:ascii="Arial" w:hAnsi="Arial" w:cs="Arial"/>
                <w:sz w:val="22"/>
                <w:szCs w:val="22"/>
              </w:rPr>
            </w:pPr>
          </w:p>
          <w:p w:rsidR="007A233F" w:rsidRPr="002B7670" w:rsidRDefault="007A233F" w:rsidP="00D11691">
            <w:pPr>
              <w:rPr>
                <w:rFonts w:ascii="Arial" w:hAnsi="Arial" w:cs="Arial"/>
                <w:sz w:val="22"/>
                <w:szCs w:val="22"/>
              </w:rPr>
            </w:pPr>
          </w:p>
          <w:p w:rsidR="007A233F" w:rsidRPr="002B7670" w:rsidRDefault="007A233F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:rsidR="007A233F" w:rsidRPr="002B7670" w:rsidRDefault="007A233F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144" w:type="dxa"/>
            <w:gridSpan w:val="4"/>
            <w:shd w:val="clear" w:color="auto" w:fill="auto"/>
          </w:tcPr>
          <w:p w:rsidR="007A233F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Responsabilidad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A233F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Área</w:t>
            </w:r>
          </w:p>
        </w:tc>
      </w:tr>
      <w:tr w:rsidR="00ED2D5A" w:rsidRPr="002B7670" w:rsidTr="00FC487B">
        <w:trPr>
          <w:trHeight w:val="304"/>
        </w:trPr>
        <w:tc>
          <w:tcPr>
            <w:tcW w:w="2205" w:type="dxa"/>
            <w:gridSpan w:val="2"/>
            <w:vMerge/>
            <w:shd w:val="clear" w:color="auto" w:fill="auto"/>
          </w:tcPr>
          <w:p w:rsidR="00ED2D5A" w:rsidRPr="002B7670" w:rsidRDefault="00ED2D5A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:rsidR="00ED2D5A" w:rsidRPr="002B7670" w:rsidRDefault="002D19E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MELISA HENAO LOTERO</w:t>
            </w:r>
          </w:p>
        </w:tc>
        <w:tc>
          <w:tcPr>
            <w:tcW w:w="2144" w:type="dxa"/>
            <w:gridSpan w:val="4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 w:val="restart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Gestión Humana</w:t>
            </w:r>
          </w:p>
        </w:tc>
      </w:tr>
      <w:tr w:rsidR="00ED2D5A" w:rsidRPr="002B7670" w:rsidTr="00FC487B">
        <w:trPr>
          <w:trHeight w:val="304"/>
        </w:trPr>
        <w:tc>
          <w:tcPr>
            <w:tcW w:w="2205" w:type="dxa"/>
            <w:gridSpan w:val="2"/>
            <w:vMerge/>
            <w:shd w:val="clear" w:color="auto" w:fill="auto"/>
          </w:tcPr>
          <w:p w:rsidR="00ED2D5A" w:rsidRPr="002B7670" w:rsidRDefault="00ED2D5A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:rsidR="00ED2D5A" w:rsidRPr="002B7670" w:rsidRDefault="002D19E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DANIELA OROZCO FRANCO</w:t>
            </w:r>
          </w:p>
        </w:tc>
        <w:tc>
          <w:tcPr>
            <w:tcW w:w="2144" w:type="dxa"/>
            <w:gridSpan w:val="4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304"/>
        </w:trPr>
        <w:tc>
          <w:tcPr>
            <w:tcW w:w="2205" w:type="dxa"/>
            <w:gridSpan w:val="2"/>
            <w:vMerge/>
            <w:shd w:val="clear" w:color="auto" w:fill="auto"/>
          </w:tcPr>
          <w:p w:rsidR="00ED2D5A" w:rsidRPr="002B7670" w:rsidRDefault="00ED2D5A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:rsidR="00ED2D5A" w:rsidRPr="002B7670" w:rsidRDefault="002D19E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CLAUDIA GERALDIN RUIZ</w:t>
            </w:r>
          </w:p>
        </w:tc>
        <w:tc>
          <w:tcPr>
            <w:tcW w:w="2144" w:type="dxa"/>
            <w:gridSpan w:val="4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304"/>
        </w:trPr>
        <w:tc>
          <w:tcPr>
            <w:tcW w:w="2205" w:type="dxa"/>
            <w:gridSpan w:val="2"/>
            <w:vMerge/>
            <w:shd w:val="clear" w:color="auto" w:fill="auto"/>
          </w:tcPr>
          <w:p w:rsidR="00ED2D5A" w:rsidRPr="002B7670" w:rsidRDefault="00ED2D5A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:rsidR="00ED2D5A" w:rsidRPr="002B7670" w:rsidRDefault="002D19E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JENIFER ANGEL SALAZAR</w:t>
            </w:r>
          </w:p>
        </w:tc>
        <w:tc>
          <w:tcPr>
            <w:tcW w:w="2144" w:type="dxa"/>
            <w:gridSpan w:val="4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304"/>
        </w:trPr>
        <w:tc>
          <w:tcPr>
            <w:tcW w:w="2205" w:type="dxa"/>
            <w:gridSpan w:val="2"/>
            <w:vMerge/>
            <w:shd w:val="clear" w:color="auto" w:fill="auto"/>
          </w:tcPr>
          <w:p w:rsidR="00ED2D5A" w:rsidRPr="002B7670" w:rsidRDefault="00ED2D5A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:rsidR="00ED2D5A" w:rsidRPr="002B7670" w:rsidRDefault="002D19E9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70">
              <w:rPr>
                <w:rFonts w:ascii="Arial" w:hAnsi="Arial" w:cs="Arial"/>
                <w:b/>
                <w:sz w:val="22"/>
                <w:szCs w:val="22"/>
              </w:rPr>
              <w:t>DEIBY SANTIAGO EGUIS</w:t>
            </w:r>
          </w:p>
        </w:tc>
        <w:tc>
          <w:tcPr>
            <w:tcW w:w="2144" w:type="dxa"/>
            <w:gridSpan w:val="4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D5A" w:rsidRPr="002B7670" w:rsidTr="00FC487B">
        <w:trPr>
          <w:trHeight w:val="304"/>
        </w:trPr>
        <w:tc>
          <w:tcPr>
            <w:tcW w:w="2205" w:type="dxa"/>
            <w:gridSpan w:val="2"/>
            <w:vMerge/>
            <w:shd w:val="clear" w:color="auto" w:fill="auto"/>
          </w:tcPr>
          <w:p w:rsidR="00ED2D5A" w:rsidRPr="002B7670" w:rsidRDefault="00ED2D5A" w:rsidP="00D11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4" w:type="dxa"/>
            <w:gridSpan w:val="4"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4" w:type="dxa"/>
            <w:gridSpan w:val="2"/>
            <w:vMerge/>
            <w:shd w:val="clear" w:color="auto" w:fill="auto"/>
          </w:tcPr>
          <w:p w:rsidR="00ED2D5A" w:rsidRPr="002B7670" w:rsidRDefault="00ED2D5A" w:rsidP="00897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D19E9" w:rsidRPr="002B7670" w:rsidRDefault="002D19E9" w:rsidP="007A233F">
      <w:pPr>
        <w:rPr>
          <w:sz w:val="22"/>
          <w:szCs w:val="22"/>
        </w:rPr>
      </w:pPr>
    </w:p>
    <w:p w:rsidR="008E787D" w:rsidRPr="002B7670" w:rsidRDefault="008E787D" w:rsidP="007A233F">
      <w:pPr>
        <w:rPr>
          <w:sz w:val="22"/>
          <w:szCs w:val="22"/>
        </w:rPr>
      </w:pPr>
    </w:p>
    <w:p w:rsidR="002759CA" w:rsidRPr="002B7670" w:rsidRDefault="002759CA" w:rsidP="007A233F">
      <w:pPr>
        <w:rPr>
          <w:sz w:val="22"/>
          <w:szCs w:val="22"/>
        </w:rPr>
      </w:pPr>
    </w:p>
    <w:p w:rsidR="00FC487B" w:rsidRPr="002B7670" w:rsidRDefault="00FC487B" w:rsidP="007A233F">
      <w:pPr>
        <w:rPr>
          <w:sz w:val="22"/>
          <w:szCs w:val="22"/>
        </w:rPr>
      </w:pPr>
    </w:p>
    <w:p w:rsidR="00FC487B" w:rsidRPr="002B7670" w:rsidRDefault="00FC487B" w:rsidP="007A233F">
      <w:pPr>
        <w:rPr>
          <w:sz w:val="22"/>
          <w:szCs w:val="22"/>
        </w:rPr>
      </w:pPr>
    </w:p>
    <w:p w:rsidR="00FC487B" w:rsidRPr="002B7670" w:rsidRDefault="00FC487B" w:rsidP="007A233F">
      <w:pPr>
        <w:rPr>
          <w:sz w:val="22"/>
          <w:szCs w:val="22"/>
        </w:rPr>
      </w:pPr>
    </w:p>
    <w:p w:rsidR="00A57214" w:rsidRPr="00954EDA" w:rsidRDefault="00A57214" w:rsidP="00A57214">
      <w:pPr>
        <w:jc w:val="center"/>
        <w:rPr>
          <w:rFonts w:ascii="Arial" w:hAnsi="Arial" w:cs="Arial"/>
          <w:b/>
        </w:rPr>
      </w:pPr>
      <w:r w:rsidRPr="00954EDA">
        <w:rPr>
          <w:rFonts w:ascii="Arial" w:hAnsi="Arial" w:cs="Arial"/>
          <w:b/>
        </w:rPr>
        <w:t xml:space="preserve">FLUJOGRAMA DEL PROCESO DE  PRESELECCION Y SELECCIÓN DE PERSONAL </w:t>
      </w:r>
    </w:p>
    <w:p w:rsidR="00A57214" w:rsidRDefault="00A57214" w:rsidP="00A57214">
      <w:pPr>
        <w:jc w:val="center"/>
        <w:rPr>
          <w:rFonts w:ascii="Arial" w:hAnsi="Arial" w:cs="Arial"/>
        </w:rPr>
      </w:pPr>
    </w:p>
    <w:p w:rsidR="00A57214" w:rsidRPr="00EA2B0F" w:rsidRDefault="00F338D8" w:rsidP="00A57214">
      <w:pPr>
        <w:rPr>
          <w:rFonts w:ascii="Arial" w:hAnsi="Arial" w:cs="Arial"/>
        </w:rPr>
      </w:pPr>
      <w:r w:rsidRPr="00F338D8">
        <w:rPr>
          <w:noProof/>
        </w:rPr>
        <w:lastRenderedPageBreak/>
        <w:pict>
          <v:oval id="1 Elipse" o:spid="_x0000_s1064" style="position:absolute;margin-left:190.25pt;margin-top:3.55pt;width:75.4pt;height:28.8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68ZQIAACgFAAAOAAAAZHJzL2Uyb0RvYy54bWysVNtOGzEQfa/Uf7D83mwSAikRGxSFUlVC&#10;EBUqnh2vTazaHtd2spt+fcfeC6ggtar64vXsnLmf8cVlYzQ5CB8U2JJORmNKhOVQKftU0m8P1x8+&#10;UhIisxXTYEVJjyLQy+X7dxe1W4gp7EBXwhN0YsOidiXdxegWRRH4ThgWRuCERaUEb1hE0T8VlWc1&#10;eje6mI7HZ0UNvnIeuAgB/161SrrM/qUUPN5JGUQkuqSYW8ynz+c2ncXygi2ePHM7xbs02D9kYZiy&#10;GHRwdcUiI3uvXrkyinsIIOOIgylASsVFrgGrmYx/q+Z+x5zItWBzghvaFP6fW3572HiiKpwdJZYZ&#10;HNGEfNLKBZF6U7uwQMi92/hOCnhNhTbSm/TFEkiT+3kc+imaSDj+PD+dz07QL0fVydnp/Cz3u3g2&#10;dj7EzwIMSZeSCt0GTn7Z4SZEjInoHoVCyqfNIN/iUYsE1varkFgFxpzkMWT+iLX25MBw8oxzYeM0&#10;VYT+MjqZSaX1YDj9s2GHT6Yic2sw/ouog0WODDYOxkZZ8G9Fr75PupRli+870NadWhCbbdOOb97P&#10;awvVEWfqoSV7cPxaYXtvWIgb5pHduAe4sfEOD6mhLil0N0p24H++9T/hkXSopaTGbSlp+LFnXlCi&#10;v1ik4/lkNkvrlYXZ6XyKgn+p2b7U2L1ZA44FqYHZ5WvCR91fpQfziIu9SlFRxSzH2CXl0ffCOrZb&#10;jE8DF6tVhuFKORZv7L3jPRESdx6aR+Zdx7GI5LyFfrNe8azFphFZWO0jSJVJmFrd9rUbAa5j5lL3&#10;dKR9fyln1PMDt/wFAAD//wMAUEsDBBQABgAIAAAAIQBLhYt83wAAAAoBAAAPAAAAZHJzL2Rvd25y&#10;ZXYueG1sTI/LTsMwEEX3SPyDNUjsqPNQIKRxqgqpKixYNND9NJ4mEX4E223Tv8esYDm6R/eeqVez&#10;VuxMzo/WCEgXCTAynZWj6QV8fmweSmA+oJGorCEBV/Kwam5vaqykvZgdndvQs1hifIUChhCminPf&#10;DaTRL+xEJmZH6zSGeLqeS4eXWK4Vz5LkkWscTVwYcKKXgbqv9qQFqKd+e83e3d61+7fv7Vpu8NWn&#10;QtzfzeslsEBz+IPhVz+qQxOdDvZkpGdKQF4mRUQFFFkGLAJFnubADpFMnkvgTc3/v9D8AAAA//8D&#10;AFBLAQItABQABgAIAAAAIQC2gziS/gAAAOEBAAATAAAAAAAAAAAAAAAAAAAAAABbQ29udGVudF9U&#10;eXBlc10ueG1sUEsBAi0AFAAGAAgAAAAhADj9If/WAAAAlAEAAAsAAAAAAAAAAAAAAAAALwEAAF9y&#10;ZWxzLy5yZWxzUEsBAi0AFAAGAAgAAAAhAIXwHrxlAgAAKAUAAA4AAAAAAAAAAAAAAAAALgIAAGRy&#10;cy9lMm9Eb2MueG1sUEsBAi0AFAAGAAgAAAAhAEuFi3zfAAAACgEAAA8AAAAAAAAAAAAAAAAAvwQA&#10;AGRycy9kb3ducmV2LnhtbFBLBQYAAAAABAAEAPMAAADL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 xml:space="preserve">INICIO </w:t>
                  </w:r>
                </w:p>
              </w:txbxContent>
            </v:textbox>
          </v:oval>
        </w:pict>
      </w:r>
    </w:p>
    <w:p w:rsidR="00A57214" w:rsidRPr="00EA2B0F" w:rsidRDefault="00A57214" w:rsidP="00A57214">
      <w:pPr>
        <w:rPr>
          <w:rFonts w:ascii="Arial" w:hAnsi="Arial" w:cs="Arial"/>
        </w:rPr>
      </w:pPr>
    </w:p>
    <w:p w:rsidR="00A57214" w:rsidRPr="00EA2B0F" w:rsidRDefault="00F338D8" w:rsidP="00A57214">
      <w:pPr>
        <w:rPr>
          <w:rFonts w:ascii="Arial" w:hAnsi="Arial" w:cs="Arial"/>
        </w:rPr>
      </w:pPr>
      <w:r w:rsidRPr="00F338D8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2 Flecha abajo" o:spid="_x0000_s1063" type="#_x0000_t67" style="position:absolute;margin-left:215.6pt;margin-top:9.65pt;width:22pt;height:24.5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ovYgIAABEFAAAOAAAAZHJzL2Uyb0RvYy54bWysVFFP2zAQfp+0/2D5faTpyoCKFFUgpkkI&#10;0GDi2XVsks32eWe3affrd3bSFDG0h2kvjs93353vy3c+v9hawzYKQwuu4uXRhDPlJNSte674t8fr&#10;D6echShcLQw4VfGdCvxi8f7deefnagoNmFohoyQuzDtf8SZGPy+KIBtlRTgCrxw5NaAVkUx8LmoU&#10;HWW3pphOJp+KDrD2CFKFQKdXvZMvcn6tlYx3WgcVmak43S3mFfO6SmuxOBfzZxS+aeVwDfEPt7Ci&#10;dVR0THUlomBrbP9IZVuJEEDHIwm2AK1bqXIP1E05edXNQyO8yr0QOcGPNIX/l1bebu6RtXXFp5w5&#10;YekXTdm1UbIRTKzEd0gMdT7MKfDB3+NgBdqmdrcabfpSI2ybWd2NrKptZJIOpydnswlxL8n1sSxP&#10;To9TzuIA9hjiZwWWpU3Fa+jcEhG6TKjY3ITYx+/jCJxu1N8h7+LOqHQN474qTd2kqhmddaQuDbKN&#10;IAXUP8qhdo5MEN0aM4LKt0Am7kFDbIKprK0ROHkLeKg2RueK4OIItK0D/DtY9/H7rvteU9srqHf0&#10;8xB6VQcvr1ti8EaEeC+QZEyk02jGO1q0ga7iMOw4awB/vXWe4kld5OWso7GoePi5Fqg4M18c6e6s&#10;nM3SHGVjdnwyJQNfelYvPW5tL4F4L+kR8DJvU3w0+61GsE80wctUlVzCSapdcRlxb1zGflzpDZBq&#10;ucxhNDtexBv34GVKnlhN4njcPgn0g4wi6e8W9iMk5q+E1McmpIPlOoJus8oOvA5809xlsQ5vRBrs&#10;l3aOOrxki98AAAD//wMAUEsDBBQABgAIAAAAIQB/Q3BX3gAAAAkBAAAPAAAAZHJzL2Rvd25yZXYu&#10;eG1sTI9NT8MwDIbvSPyHyEjcWLqxFlSaTnwIDSEubEhcs8a0hcSpmmQt/x5zgqP9Pnr9uNrMzooj&#10;jqH3pGC5yEAgNd701Cp42z9eXIMIUZPR1hMq+MYAm/r0pNKl8RO94nEXW8ElFEqtoItxKKUMTYdO&#10;h4UfkDj78KPTkcexlWbUE5c7K1dZVkine+ILnR7wvsPma5ecgvdgm7v0nG336eUppCl9tlt8UOr8&#10;bL69ARFxjn8w/OqzOtTsdPCJTBBWwfpyuWKUgyIHwcD6KufFQUGRFyDrSv7/oP4BAAD//wMAUEsB&#10;Ai0AFAAGAAgAAAAhALaDOJL+AAAA4QEAABMAAAAAAAAAAAAAAAAAAAAAAFtDb250ZW50X1R5cGVz&#10;XS54bWxQSwECLQAUAAYACAAAACEAOP0h/9YAAACUAQAACwAAAAAAAAAAAAAAAAAvAQAAX3JlbHMv&#10;LnJlbHNQSwECLQAUAAYACAAAACEAG2+KL2ICAAARBQAADgAAAAAAAAAAAAAAAAAuAgAAZHJzL2Uy&#10;b0RvYy54bWxQSwECLQAUAAYACAAAACEAf0NwV94AAAAJAQAADwAAAAAAAAAAAAAAAAC8BAAAZHJz&#10;L2Rvd25yZXYueG1sUEsFBgAAAAAEAAQA8wAAAMcFAAAAAA==&#10;" adj="11922" fillcolor="white [3201]" strokecolor="black [3200]" strokeweight="2pt"/>
        </w:pict>
      </w:r>
    </w:p>
    <w:p w:rsidR="00A57214" w:rsidRPr="00EA2B0F" w:rsidRDefault="00A57214" w:rsidP="00A57214">
      <w:pPr>
        <w:rPr>
          <w:rFonts w:ascii="Arial" w:hAnsi="Arial" w:cs="Arial"/>
        </w:rPr>
      </w:pPr>
    </w:p>
    <w:p w:rsidR="00A57214" w:rsidRPr="00EA2B0F" w:rsidRDefault="00F338D8" w:rsidP="00A57214">
      <w:pPr>
        <w:rPr>
          <w:rFonts w:ascii="Arial" w:hAnsi="Arial" w:cs="Arial"/>
        </w:rPr>
      </w:pPr>
      <w:r w:rsidRPr="00F338D8">
        <w:rPr>
          <w:noProof/>
        </w:rPr>
        <w:pict>
          <v:rect id="3 Rectángulo" o:spid="_x0000_s1062" style="position:absolute;margin-left:167.35pt;margin-top:11pt;width:125.2pt;height:39.8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JbagIAAB8FAAAOAAAAZHJzL2Uyb0RvYy54bWysVM1u2zAMvg/YOwi6r7bTpFuDOkXQosOA&#10;og3aDj0rspQYk0RNUmJnb7Nn6YuNkn9adMMKDLvIpPmRFMmPOjtvtSJ74XwNpqTFUU6JMByq2mxK&#10;+vXh6sMnSnxgpmIKjCjpQXh6vnj/7qyxczGBLahKOIJBjJ83tqTbEOw8yzzfCs38EVhh0CjBaRZQ&#10;dZuscqzB6Fplkzw/yRpwlXXAhff497Iz0kWKL6Xg4VZKLwJRJcW7hXS6dK7jmS3O2HzjmN3WvL8G&#10;+4dbaFYbTDqGumSBkZ2rfwula+7AgwxHHHQGUtZcpBqwmiJ/Vc39llmRasHmeDu2yf+/sPxmv3Kk&#10;rkp6TIlhGkd0TO6wbU8/zWanIDaosX6OuHu7cr3mUYzVttLp+MU6SJuaehibKtpAOP4sZqd5PsXe&#10;c7TN8tn0JHU9e/a2zofPAjSJQkkdZk+9ZPtrHzAjQgcIKvE2Xf4khYMS8QrK3AmJhcSMyTtRSFwo&#10;R/YMh199K2ItGCsho4uslRqdJn936rHRTSRajY5vZBvRKSOYMDrq2oB7I2uHH6ruao1lh3bdpqkV&#10;J8OE1lAdcJQOOo57y69q7Oc182HFHJIaR4CLGm7xkAqakkIvUbIF9+NP/yMeuYZWShpckpL67zvm&#10;BCXqi0EWnhbTONmQlOns4wQV99KyfmkxO30BOIoCnwTLkxjxQQ2idKAfcZ+XMSuamOGYu6Q8uEG5&#10;CN3y4ovAxXKZYLhJloVrc2/5MPzIl4f2kTnbkyogHW9gWCg2f8WtDhtHZGC5CyDrRLzY6q6v/Qhw&#10;CxOH+hcjrvlLPaGe37XFLwAAAP//AwBQSwMEFAAGAAgAAAAhAGyNVBrhAAAACgEAAA8AAABkcnMv&#10;ZG93bnJldi54bWxMj01Pg0AQhu8m/ofNmHizS0FsQ1kaP2JMPJi0Vs/LMgUCO0vYpUV/veNJT5PJ&#10;PHnnefPtbHtxwtG3jhQsFxEIJOOqlmoFh/fnmzUIHzRVuneECr7Qw7a4vMh1Vrkz7fC0D7XgEPKZ&#10;VtCEMGRSetOg1X7hBiS+Hd1odeB1rGU16jOH217GUXQnrW6JPzR6wMcGTbefrIKV+fZTmT59TPbl&#10;oft8HQ4789YpdX01329ABJzDHwy/+qwOBTuVbqLKi15BktyuGFUQxzwZSNfpEkTJZBQnIItc/q9Q&#10;/AAAAP//AwBQSwECLQAUAAYACAAAACEAtoM4kv4AAADhAQAAEwAAAAAAAAAAAAAAAAAAAAAAW0Nv&#10;bnRlbnRfVHlwZXNdLnhtbFBLAQItABQABgAIAAAAIQA4/SH/1gAAAJQBAAALAAAAAAAAAAAAAAAA&#10;AC8BAABfcmVscy8ucmVsc1BLAQItABQABgAIAAAAIQD2OoJbagIAAB8FAAAOAAAAAAAAAAAAAAAA&#10;AC4CAABkcnMvZTJvRG9jLnhtbFBLAQItABQABgAIAAAAIQBsjVQa4QAAAAoBAAAPAAAAAAAAAAAA&#10;AAAAAMQEAABkcnMvZG93bnJldi54bWxQSwUGAAAAAAQABADzAAAA0g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 xml:space="preserve">Recibir requisición del personal </w:t>
                  </w:r>
                </w:p>
              </w:txbxContent>
            </v:textbox>
          </v:rect>
        </w:pict>
      </w:r>
    </w:p>
    <w:p w:rsidR="00A57214" w:rsidRPr="00EA2B0F" w:rsidRDefault="00A57214" w:rsidP="00A57214">
      <w:pPr>
        <w:rPr>
          <w:rFonts w:ascii="Arial" w:hAnsi="Arial" w:cs="Arial"/>
        </w:rPr>
      </w:pPr>
    </w:p>
    <w:p w:rsidR="00A57214" w:rsidRPr="00EA2B0F" w:rsidRDefault="00A57214" w:rsidP="00A57214">
      <w:pPr>
        <w:rPr>
          <w:rFonts w:ascii="Arial" w:hAnsi="Arial" w:cs="Arial"/>
        </w:rPr>
      </w:pPr>
    </w:p>
    <w:p w:rsidR="00A57214" w:rsidRPr="00EA2B0F" w:rsidRDefault="00A57214" w:rsidP="00A57214">
      <w:pPr>
        <w:rPr>
          <w:rFonts w:ascii="Arial" w:hAnsi="Arial" w:cs="Arial"/>
        </w:rPr>
      </w:pPr>
    </w:p>
    <w:p w:rsidR="00A57214" w:rsidRDefault="00F338D8" w:rsidP="00A57214">
      <w:pPr>
        <w:rPr>
          <w:rFonts w:ascii="Arial" w:hAnsi="Arial" w:cs="Arial"/>
        </w:rPr>
      </w:pPr>
      <w:r w:rsidRPr="00F338D8">
        <w:rPr>
          <w:noProof/>
        </w:rPr>
        <w:pict>
          <v:shape id="4 Flecha abajo" o:spid="_x0000_s1061" type="#_x0000_t67" style="position:absolute;margin-left:215.7pt;margin-top:1.75pt;width:22pt;height:24.55pt;z-index:25166233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4+YgIAABEFAAAOAAAAZHJzL2Uyb0RvYy54bWysVFFP2zAQfp+0/2D5faTpyoCKFFUgpkkI&#10;0GDi2XVsks32eWe3affrd3bSFDG0h2kvjs93353vy3c+v9hawzYKQwuu4uXRhDPlJNSte674t8fr&#10;D6echShcLQw4VfGdCvxi8f7deefnagoNmFohoyQuzDtf8SZGPy+KIBtlRTgCrxw5NaAVkUx8LmoU&#10;HWW3pphOJp+KDrD2CFKFQKdXvZMvcn6tlYx3WgcVmak43S3mFfO6SmuxOBfzZxS+aeVwDfEPt7Ci&#10;dVR0THUlomBrbP9IZVuJEEDHIwm2AK1bqXIP1E05edXNQyO8yr0QOcGPNIX/l1bebu6RtXXFZ5w5&#10;YekXzdi1UbIRTKzEd0gMdT7MKfDB3+NgBdqmdrcabfpSI2ybWd2NrKptZJIOpydnswlxL8n1sSxP&#10;To9TzuIA9hjiZwWWpU3Fa+jcEhG6TKjY3ITYx+/jCJxu1N8h7+LOqHQN474qTd2kqhmddaQuDbKN&#10;IAXUP8qhdo5MEN0aM4LKt0Am7kFDbIKprK0ROHkLeKg2RueK4OIItK0D/DtY9/H7rvteU9srqHf0&#10;8xB6VQcvr1ti8EaEeC+QZEyk02jGO1q0ga7iMOw4awB/vXWe4kld5OWso7GoePi5Fqg4M18c6e6s&#10;nM3SHGVjdnwyJQNfelYvPW5tL4F4L+kR8DJvU3w0+61GsE80wctUlVzCSapdcRlxb1zGflzpDZBq&#10;ucxhNDtexBv34GVKnlhN4njcPgn0g4wi6e8W9iMk5q+E1McmpIPlOoJus8oOvA5809xlsQ5vRBrs&#10;l3aOOrxki98AAAD//wMAUEsDBBQABgAIAAAAIQArsXWo3gAAAAkBAAAPAAAAZHJzL2Rvd25yZXYu&#10;eG1sTI9NT8MwDIbvSPyHyEjcWDJaBpSmEx9CQ4gLGxLXrDFtoXGqJlnLv8ec4Gi/j14/Ltez68UB&#10;x9B50rBcKBBItbcdNRredo9nVyBCNGRN7wk1fGOAdXV8VJrC+ole8bCNjeASCoXR0MY4FFKGukVn&#10;wsIPSJx9+NGZyOPYSDuaictdL8+VWklnOuILrRnwvsX6a5uchvfQ13fpWW126eUppCl9Nht80Pr0&#10;ZL69ARFxjn8w/OqzOlTstPeJbBC9hjxb5oxykF2DYCC/vODFXsMqUyCrUv7/oPoBAAD//wMAUEsB&#10;Ai0AFAAGAAgAAAAhALaDOJL+AAAA4QEAABMAAAAAAAAAAAAAAAAAAAAAAFtDb250ZW50X1R5cGVz&#10;XS54bWxQSwECLQAUAAYACAAAACEAOP0h/9YAAACUAQAACwAAAAAAAAAAAAAAAAAvAQAAX3JlbHMv&#10;LnJlbHNQSwECLQAUAAYACAAAACEA2tiOPmICAAARBQAADgAAAAAAAAAAAAAAAAAuAgAAZHJzL2Uy&#10;b0RvYy54bWxQSwECLQAUAAYACAAAACEAK7F1qN4AAAAJAQAADwAAAAAAAAAAAAAAAAC8BAAAZHJz&#10;L2Rvd25yZXYueG1sUEsFBgAAAAAEAAQA8wAAAMcFAAAAAA==&#10;" adj="11922" fillcolor="white [3201]" strokecolor="black [3200]" strokeweight="2pt"/>
        </w:pict>
      </w:r>
    </w:p>
    <w:p w:rsidR="00A57214" w:rsidRDefault="00A57214" w:rsidP="00A57214">
      <w:pPr>
        <w:rPr>
          <w:rFonts w:ascii="Arial" w:hAnsi="Arial" w:cs="Arial"/>
        </w:rPr>
      </w:pPr>
    </w:p>
    <w:p w:rsidR="00FC487B" w:rsidRPr="002B7670" w:rsidRDefault="00F338D8" w:rsidP="007A233F">
      <w:pPr>
        <w:rPr>
          <w:sz w:val="22"/>
          <w:szCs w:val="22"/>
        </w:rPr>
      </w:pPr>
      <w:r w:rsidRPr="00F338D8">
        <w:rPr>
          <w:noProof/>
        </w:rPr>
        <w:pict>
          <v:rect id="5 Rectángulo" o:spid="_x0000_s1060" style="position:absolute;margin-left:171.55pt;margin-top:2.25pt;width:116pt;height:31.3pt;z-index:2516633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dfaQIAAB8FAAAOAAAAZHJzL2Uyb0RvYy54bWysVM1u2zAMvg/YOwi6r47TZF2DOkXQosOA&#10;oivaDj0rspQYk0WNUmJnb7Nn2YuNkn9adMMKDLvIpPmRFMmPOjtva8P2Cn0FtuD50YQzZSWUld0U&#10;/MvD1bsPnPkgbCkMWFXwg/L8fPn2zVnjFmoKWzClQkZBrF80ruDbENwiy7zcqlr4I3DKklED1iKQ&#10;ipusRNFQ9Npk08nkfdYAlg5BKu/p72Vn5MsUX2slw2etvQrMFJzuFtKJ6VzHM1ueicUGhdtWsr+G&#10;+Idb1KKylHQMdSmCYDusfgtVVxLBgw5HEuoMtK6kSjVQNfnkRTX3W+FUqoWa493YJv//wsqb/S2y&#10;qiz4nDMrahrRnN1R237+sJudgdigxvkF4e7dLfaaJzFW22qs45fqYG1q6mFsqmoDk/Qzn50c06Q4&#10;k2Q7Pj2Z56nr2ZO3Qx8+KqhZFAqOlD31UuyvfaCMBB0gpMTbdPmTFA5GxSsYe6c0FRIzJu9EIXVh&#10;kO0FDb/8msdaKFZCRhddGTM6Tf/u1GOjm0q0Gh1fyTaiU0awYXSsKwv4StYOP1Td1RrLDu26TVPL&#10;58OE1lAeaJQIHce9k1cV9fNa+HArkEhNI6BFDZ/p0AaagkMvcbYF/P6n/xFPXCMrZw0tScH9t51A&#10;xZn5ZImFp/lsFrcqKbP5yZQUfG5ZP7fYXX0BNIqcngQnkxjxwQyiRqgfaZ9XMSuZhJWUu+Ay4KBc&#10;hG556UWQarVKMNokJ8K1vXdyGH7ky0P7KND1pApExxsYFkosXnCrw8YRWVjtAugqES+2uutrPwLa&#10;wsSh/sWIa/5cT6ind235CwAA//8DAFBLAwQUAAYACAAAACEA8zIiveAAAAAJAQAADwAAAGRycy9k&#10;b3ducmV2LnhtbEyPTU/DMAyG70j8h8hI3FjajbJRmk58CCHtgLSx7Zympq3aOFWTboVfjznB0X4f&#10;vX6crSfbiRMOvnGkIJ5FIJCMKxuqFOw/Xm9WIHzQVOrOESr4Qg/r/PIi02npzrTF0y5UgkvIp1pB&#10;HUKfSulNjVb7meuROPt0g9WBx6GS5aDPXG47OY+iO2l1Q3yh1j0+12ja3WgVLM23H4vk5TDat6f2&#10;uOn3W/PeKnV9NT0+gAg4hT8YfvVZHXJ2KtxIpRedgsXtImaUg/sEBAPJMuFFoWA1j0Hmmfz/Qf4D&#10;AAD//wMAUEsBAi0AFAAGAAgAAAAhALaDOJL+AAAA4QEAABMAAAAAAAAAAAAAAAAAAAAAAFtDb250&#10;ZW50X1R5cGVzXS54bWxQSwECLQAUAAYACAAAACEAOP0h/9YAAACUAQAACwAAAAAAAAAAAAAAAAAv&#10;AQAAX3JlbHMvLnJlbHNQSwECLQAUAAYACAAAACEAOmnHX2kCAAAfBQAADgAAAAAAAAAAAAAAAAAu&#10;AgAAZHJzL2Uyb0RvYy54bWxQSwECLQAUAAYACAAAACEA8zIiveAAAAAJAQAADwAAAAAAAAAAAAAA&#10;AADDBAAAZHJzL2Rvd25yZXYueG1sUEsFBgAAAAAEAAQA8wAAANA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 xml:space="preserve">Análisis del cargo </w:t>
                  </w:r>
                </w:p>
              </w:txbxContent>
            </v:textbox>
          </v:rect>
        </w:pict>
      </w:r>
    </w:p>
    <w:p w:rsidR="00FC487B" w:rsidRPr="002B7670" w:rsidRDefault="00FC487B" w:rsidP="007A233F">
      <w:pPr>
        <w:rPr>
          <w:sz w:val="22"/>
          <w:szCs w:val="22"/>
        </w:rPr>
      </w:pPr>
    </w:p>
    <w:p w:rsidR="00FC487B" w:rsidRPr="002B7670" w:rsidRDefault="00FC487B" w:rsidP="007A233F">
      <w:pPr>
        <w:rPr>
          <w:sz w:val="22"/>
          <w:szCs w:val="22"/>
        </w:rPr>
      </w:pPr>
    </w:p>
    <w:p w:rsidR="00FC487B" w:rsidRPr="002B7670" w:rsidRDefault="00F338D8" w:rsidP="007A233F">
      <w:pPr>
        <w:rPr>
          <w:sz w:val="22"/>
          <w:szCs w:val="22"/>
        </w:rPr>
      </w:pPr>
      <w:r w:rsidRPr="00F338D8">
        <w:rPr>
          <w:noProof/>
        </w:rPr>
        <w:pict>
          <v:shape id="6 Flecha abajo" o:spid="_x0000_s1059" type="#_x0000_t67" style="position:absolute;margin-left:215.6pt;margin-top:2.35pt;width:22pt;height:24.55pt;z-index:25166438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0xYgIAABEFAAAOAAAAZHJzL2Uyb0RvYy54bWysVE1v2zAMvQ/YfxB0Xx1n6VdQpwhadBhQ&#10;dMXaoWdFlmpvkqhRSpzs14+SHafoih2GXWRR5CPF50ddXG6tYRuFoQVX8fJowplyEurWPVf82+PN&#10;hzPOQhSuFgacqvhOBX65eP/uovNzNYUGTK2QURIX5p2veBOjnxdFkI2yIhyBV46cGtCKSCY+FzWK&#10;jrJbU0wnk5OiA6w9glQh0Ol17+SLnF9rJeMXrYOKzFSc7hbzinldpbVYXIj5MwrftHK4hviHW1jR&#10;Oio6proWUbA1tn+ksq1ECKDjkQRbgNatVLkH6qacvOrmoRFe5V6InOBHmsL/SyvvNvfI2rriJ5w5&#10;YekXnbAbo2QjmFiJ75AY6nyYU+CDv8fBCrRN7W412vSlRtg2s7obWVXbyCQdTk/PZxPiXpLrY1me&#10;nh2nnMUB7DHETwosS5uK19C5JSJ0mVCxuQ2xj9/HETjdqL9D3sWdUekaxn1VmrpJVTM660hdGWQb&#10;QQqof5RD7RyZILo1ZgSVb4FM3IOG2ARTWVsjcPIW8FBtjM4VwcURaFsH+Hew7uP3Xfe9prZXUO/o&#10;5yH0qg5e3rTE4K0I8V4gyZhIp9GMX2jRBrqKw7DjrAH89dZ5iid1kZezjsai4uHnWqDizHx2pLvz&#10;cjZLc5SN2fHplAx86Vm99Li1vQLivaRHwMu8TfHR7LcawT7RBC9TVXIJJ6l2xWXEvXEV+3GlN0Cq&#10;5TKH0ex4EW/dg5cpeWI1ieNx+yTQDzKKpL872I+QmL8SUh+bkA6W6wi6zSo78DrwTXOXxTq8EWmw&#10;X9o56vCSLX4DAAD//wMAUEsDBBQABgAIAAAAIQBNCG3h3gAAAAkBAAAPAAAAZHJzL2Rvd25yZXYu&#10;eG1sTI/LTsMwEEX3SPyDNUjsqFOS8ghxKh5CRYgNLRJbNx6SgD2OYrsJf8+wgt08ju6cqdazs+KA&#10;Y+g9KVguMhBIjTc9tQredo9nVyBC1GS09YQKvjHAuj4+qnRp/ESveNjGVnAIhVIr6GIcSilD06HT&#10;YeEHJN59+NHpyO3YSjPqicOdledZdiGd7okvdHrA+w6br21yCt6Dbe7Sc7bZpZenkKb02W7wQanT&#10;k/n2BkTEOf7B8KvP6lCz094nMkFYBUW+zBnloihAMFBcrniwV3Cdr0DWlfz/Qf0DAAD//wMAUEsB&#10;Ai0AFAAGAAgAAAAhALaDOJL+AAAA4QEAABMAAAAAAAAAAAAAAAAAAAAAAFtDb250ZW50X1R5cGVz&#10;XS54bWxQSwECLQAUAAYACAAAACEAOP0h/9YAAACUAQAACwAAAAAAAAAAAAAAAAAvAQAAX3JlbHMv&#10;LnJlbHNQSwECLQAUAAYACAAAACEAZUqNMWICAAARBQAADgAAAAAAAAAAAAAAAAAuAgAAZHJzL2Uy&#10;b0RvYy54bWxQSwECLQAUAAYACAAAACEATQht4d4AAAAJAQAADwAAAAAAAAAAAAAAAAC8BAAAZHJz&#10;L2Rvd25yZXYueG1sUEsFBgAAAAAEAAQA8wAAAMcFAAAAAA==&#10;" adj="11922" fillcolor="white [3201]" strokecolor="black [3200]" strokeweight="2pt"/>
        </w:pict>
      </w:r>
    </w:p>
    <w:p w:rsidR="00FC487B" w:rsidRPr="002B7670" w:rsidRDefault="00FC487B" w:rsidP="007A233F">
      <w:pPr>
        <w:rPr>
          <w:sz w:val="22"/>
          <w:szCs w:val="22"/>
        </w:rPr>
      </w:pPr>
    </w:p>
    <w:p w:rsidR="00FC487B" w:rsidRPr="002B7670" w:rsidRDefault="00F338D8" w:rsidP="007A233F">
      <w:pPr>
        <w:rPr>
          <w:sz w:val="22"/>
          <w:szCs w:val="22"/>
        </w:rPr>
      </w:pPr>
      <w:r w:rsidRPr="00F338D8">
        <w:rPr>
          <w:noProof/>
        </w:rPr>
        <w:pict>
          <v:rect id="7 Rectángulo" o:spid="_x0000_s1058" style="position:absolute;margin-left:164.8pt;margin-top:5.25pt;width:122.75pt;height:38.9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aoaAIAAB8FAAAOAAAAZHJzL2Uyb0RvYy54bWysVM1u2zAMvg/YOwi6r46DpF2DOkXQosOA&#10;oi3aDj0rspQYk0WNUmJnb7Nn2YuNkn9adMMKDLvIpPmRFMmPOjtva8P2Cn0FtuD50YQzZSWUld0U&#10;/Mvj1YePnPkgbCkMWFXwg/L8fPn+3VnjFmoKWzClQkZBrF80ruDbENwiy7zcqlr4I3DKklED1iKQ&#10;ipusRNFQ9Npk08nkOGsAS4cglff097Iz8mWKr7WS4VZrrwIzBae7hXRiOtfxzJZnYrFB4baV7K8h&#10;/uEWtagsJR1DXYog2A6r30LVlUTwoMORhDoDrSupUg1UTT55Vc3DVjiVaqHmeDe2yf+/sPJmf4es&#10;Kgt+wpkVNY3ohN1T237+sJudgdigxvkF4R7cHfaaJzFW22qs45fqYG1q6mFsqmoDk/Qzn88/nk7n&#10;nEmyzU5nx8fzGDR79nbowycFNYtCwZGyp16K/bUPHXSAkF+8TZc/SeFgVLyCsfdKUyExY/JOFFIX&#10;Btle0PDLr3mfNiGji66MGZ2mf3fqsdFNJVqNjm9kG9EpI9gwOtaVBXwja4cfqu5qjWWHdt2mqeWz&#10;YUJrKA80SoSO497Jq4r6eS18uBNIpCb606KGWzq0gabg0EucbQG//+l/xBPXyMpZQ0tScP9tJ1Bx&#10;Zj5bYuFpPpvFrUrKbH4yJQVfWtYvLXZXXwCNIqcnwckkRnwwg6gR6ifa51XMSiZhJeUuuAw4KBeh&#10;W156EaRarRKMNsmJcG0fnByGH/ny2D4JdD2pAtHxBoaFEotX3OqwcUQWVrsAukrEi63u+tqPgLYw&#10;Ubd/MeKav9QT6vldW/4CAAD//wMAUEsDBBQABgAIAAAAIQBNrAkc4QAAAAoBAAAPAAAAZHJzL2Rv&#10;d25yZXYueG1sTI9NT4NAEIbvJv6HzZh4s0tbQUSWxo8Ykx5MWqvnhR2BwM4SdmnRX+940ttM5sk7&#10;z5tvZtuLI46+daRguYhAIFXOtFQrOLw9X6UgfNBkdO8IFXyhh01xfpbrzLgT7fC4D7XgEPKZVtCE&#10;MGRS+qpBq/3CDUh8+3Sj1YHXsZZm1CcOt71cRVEirW6JPzR6wMcGq24/WQU31befyvjpfbIvD93H&#10;djjsqtdOqcuL+f4ORMA5/MHwq8/qULBT6SYyXvQK1uvbhFEF1+kSBANxGvNQMrlKIpBFLv9XKH4A&#10;AAD//wMAUEsBAi0AFAAGAAgAAAAhALaDOJL+AAAA4QEAABMAAAAAAAAAAAAAAAAAAAAAAFtDb250&#10;ZW50X1R5cGVzXS54bWxQSwECLQAUAAYACAAAACEAOP0h/9YAAACUAQAACwAAAAAAAAAAAAAAAAAv&#10;AQAAX3JlbHMvLnJlbHNQSwECLQAUAAYACAAAACEAdEbmqGgCAAAfBQAADgAAAAAAAAAAAAAAAAAu&#10;AgAAZHJzL2Uyb0RvYy54bWxQSwECLQAUAAYACAAAACEATawJHOEAAAAKAQAADwAAAAAAAAAAAAAA&#10;AADCBAAAZHJzL2Rvd25yZXYueG1sUEsFBgAAAAAEAAQA8wAAANA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 xml:space="preserve">Análisis de convocatoria </w:t>
                  </w:r>
                </w:p>
              </w:txbxContent>
            </v:textbox>
          </v:rect>
        </w:pict>
      </w:r>
    </w:p>
    <w:p w:rsidR="00FC487B" w:rsidRPr="002B7670" w:rsidRDefault="00FC487B" w:rsidP="007A233F">
      <w:pPr>
        <w:rPr>
          <w:sz w:val="22"/>
          <w:szCs w:val="22"/>
        </w:rPr>
      </w:pPr>
    </w:p>
    <w:p w:rsidR="00FC487B" w:rsidRPr="002B7670" w:rsidRDefault="00FC487B" w:rsidP="007A233F">
      <w:pPr>
        <w:rPr>
          <w:sz w:val="22"/>
          <w:szCs w:val="22"/>
        </w:rPr>
      </w:pPr>
    </w:p>
    <w:p w:rsidR="00FC487B" w:rsidRPr="002B7670" w:rsidRDefault="00F338D8" w:rsidP="007A233F">
      <w:pPr>
        <w:rPr>
          <w:sz w:val="22"/>
          <w:szCs w:val="22"/>
        </w:rPr>
      </w:pPr>
      <w:r w:rsidRPr="00F338D8">
        <w:rPr>
          <w:noProof/>
        </w:rPr>
        <w:pict>
          <v:shape id="8 Flecha abajo" o:spid="_x0000_s1057" type="#_x0000_t67" style="position:absolute;margin-left:215.7pt;margin-top:11.65pt;width:22pt;height:24.55pt;z-index:25166643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ccYgIAABEFAAAOAAAAZHJzL2Uyb0RvYy54bWysVFFP2zAQfp+0/2D5faTpyoCKFFUgpkkI&#10;0GDi2XVsks32eWe3affrd3bSFDG0h2kvjs93353vy3c+v9hawzYKQwuu4uXRhDPlJNSte674t8fr&#10;D6echShcLQw4VfGdCvxi8f7deefnagoNmFohoyQuzDtf8SZGPy+KIBtlRTgCrxw5NaAVkUx8LmoU&#10;HWW3pphOJp+KDrD2CFKFQKdXvZMvcn6tlYx3WgcVmak43S3mFfO6SmuxOBfzZxS+aeVwDfEPt7Ci&#10;dVR0THUlomBrbP9IZVuJEEDHIwm2AK1bqXIP1E05edXNQyO8yr0QOcGPNIX/l1bebu6RtXXF6Uc5&#10;YekXnbJro2QjmFiJ75AY6nyYU+CDv8fBCrRN7W412vSlRtg2s7obWVXbyCQdTk/OZhPiXpLrY1me&#10;nB6nnMUB7DHEzwosS5uK19C5JSJ0mVCxuQmxj9/HETjdqL9D3sWdUekaxn1VmrpJVTM660hdGmQb&#10;QQqof5RD7RyZILo1ZgSVb4FM3IOG2ARTWVsjcPIW8FBtjM4VwcURaFsH+Hew7uP3Xfe9prZXUO/o&#10;5yH0qg5eXrfE4I0I8V4gyZhIp9GMd7RoA13FYdhx1gD+eus8xZO6yMtZR2NR8fBzLVBxZr440t1Z&#10;OZulOcrG7PhkSga+9KxeetzaXgLxXtIj4GXepvho9luNYJ9ogpepKrmEk1S74jLi3riM/bjSGyDV&#10;cpnDaHa8iDfuwcuUPLGaxPG4fRLoBxlF0t8t7EdIzF8JqY9NSAfLdQTdZpUdeB34prnLYh3eiDTY&#10;L+0cdXjJFr8BAAD//wMAUEsDBBQABgAIAAAAIQBpkXsA3wAAAAkBAAAPAAAAZHJzL2Rvd25yZXYu&#10;eG1sTI9NT8MwDIbvSPyHyEjcWDq6lqnUnfgQGpq4sCFxzVrTFhKnapK1/HvCCY62H71+3nIzGy1O&#10;NLreMsJykYAgrm3Tc4vwdni6WoNwXnGjtGVC+CYHm+r8rFRFYyd+pdPetyKGsCsUQuf9UEjp6o6M&#10;cgs7EMfbhx2N8nEcW9mMaorhRsvrJMmlUT3HD50a6KGj+msfDMK70/V92CXbQ3h5dmEKn+2WHhEv&#10;L+a7WxCeZv8Hw69+VIcqOh1t4MYJjbBKl2lEEdI8AxGB1U0WF0eEdZaDrEr5v0H1AwAA//8DAFBL&#10;AQItABQABgAIAAAAIQC2gziS/gAAAOEBAAATAAAAAAAAAAAAAAAAAAAAAABbQ29udGVudF9UeXBl&#10;c10ueG1sUEsBAi0AFAAGAAgAAAAhADj9If/WAAAAlAEAAAsAAAAAAAAAAAAAAAAALwEAAF9yZWxz&#10;Ly5yZWxzUEsBAi0AFAAGAAgAAAAhAFi3hxxiAgAAEQUAAA4AAAAAAAAAAAAAAAAALgIAAGRycy9l&#10;Mm9Eb2MueG1sUEsBAi0AFAAGAAgAAAAhAGmRewDfAAAACQEAAA8AAAAAAAAAAAAAAAAAvAQAAGRy&#10;cy9kb3ducmV2LnhtbFBLBQYAAAAABAAEAPMAAADIBQAAAAA=&#10;" adj="11922" fillcolor="white [3201]" strokecolor="black [3200]" strokeweight="2pt"/>
        </w:pict>
      </w:r>
    </w:p>
    <w:p w:rsidR="00FC487B" w:rsidRDefault="00FC487B" w:rsidP="007A233F">
      <w:pPr>
        <w:rPr>
          <w:sz w:val="22"/>
          <w:szCs w:val="22"/>
        </w:rPr>
      </w:pPr>
    </w:p>
    <w:p w:rsidR="00A57214" w:rsidRDefault="00F338D8" w:rsidP="007A233F">
      <w:pPr>
        <w:rPr>
          <w:sz w:val="22"/>
          <w:szCs w:val="22"/>
        </w:rPr>
      </w:pPr>
      <w:r w:rsidRPr="00F338D8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10 Rombo" o:spid="_x0000_s1069" type="#_x0000_t4" style="position:absolute;margin-left:131.6pt;margin-top:10.9pt;width:192.3pt;height:166.8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nHaAIAACsFAAAOAAAAZHJzL2Uyb0RvYy54bWysVFtv2yAUfp+0/4B4Xx176S2KU0WtOk2q&#10;2qrt1GeCIUEDDgMSO/v1O2DHrbpKm6a92BzOd+7fYX7RGU12wgcFtqbl0YQSYTk0yq5r+u3p+tMZ&#10;JSEy2zANVtR0LwK9WHz8MG/dTFSwAd0IT9CJDbPW1XQTo5sVReAbYVg4AicsKiV4wyKKfl00nrXo&#10;3eiimkxOihZ84zxwEQLeXvVKusj+pRQ83kkZRCS6pphbzF+fv6v0LRZzNlt75jaKD2mwf8jCMGUx&#10;6OjqikVGtl795soo7iGAjEccTAFSKi5yDVhNOXlTzeOGOZFrweYEN7Yp/D+3/HZ374lqcHbYHssM&#10;zqickAcwK0jNaV2YIebR3ftBCnhMlXbSm/THGkiXG7ofGyq6SDheVtNpeX52QglHXVWW59XxafJa&#10;vJg7H+IXAYakQ00bxQzYJveS7W5C7NEHFJqmjPoc8inutUhpaPsgJBaCUctsnSkkLrUnO4bDZ5wL&#10;G0+G6BmdzKTSejSs/mw44JOpyPQajf8i6miRI4ONo7FRFvx70Zvv5ZCy7PGHDvR1pxbEbtX1E/yc&#10;oOlqBc0ex+qh53tw/Fphe29YiPfMI8Fx1ri08Q4/UkNbUxhOlGzA/3zvPuGRd6ilpMWFqWn4sWVe&#10;UKK/WmTkeTmdpg3LwvT4tELBv9asXmvs1lwCjqXE58HxfEz4qA9H6cE8424vU1RUMcsxdk159Afh&#10;MvaLjK8DF8tlhuFWORZv7KPjByIk7jx1z8y7gWMR6XkLh+Viszc867FpRBaW2whSZRK+9HUYAW5k&#10;ZvLweqSVfy1n1Msbt/gFAAD//wMAUEsDBBQABgAIAAAAIQD2r7P84QAAAAoBAAAPAAAAZHJzL2Rv&#10;d25yZXYueG1sTI/RTsMwDEXfkfiHyEi8sXTtKFupOyEESGwaEoMPyFrTVkucqknXwtcvPMGbLR9d&#10;n5uvJ6PFiXrXWkaYzyIQxKWtWq4RPj+eb5YgnFdcKW2ZEL7Jwbq4vMhVVtmR3+m097UIIewyhdB4&#10;32VSurIho9zMdsTh9mV7o3xY+1pWvRpDuNEyjqJUGtVy+NCojh4bKo/7wSC8vf7o3XH7NOxisxqV&#10;jzcvvN0gXl9ND/cgPE3+D4Zf/aAORXA62IErJzRCfJveBRRhsUpABCBdzMNwQEiWSQSyyOX/CsUZ&#10;AAD//wMAUEsBAi0AFAAGAAgAAAAhALaDOJL+AAAA4QEAABMAAAAAAAAAAAAAAAAAAAAAAFtDb250&#10;ZW50X1R5cGVzXS54bWxQSwECLQAUAAYACAAAACEAOP0h/9YAAACUAQAACwAAAAAAAAAAAAAAAAAv&#10;AQAAX3JlbHMvLnJlbHNQSwECLQAUAAYACAAAACEAdq0Zx2gCAAArBQAADgAAAAAAAAAAAAAAAAAu&#10;AgAAZHJzL2Uyb0RvYy54bWxQSwECLQAUAAYACAAAACEA9q+z/OEAAAAKAQAADwAAAAAAAAAAAAAA&#10;AADCBAAAZHJzL2Rvd25yZXYueG1sUEsFBgAAAAAEAAQA8wAAANA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>Se utilizan medios tecnológicos para lanzar convocatoria</w:t>
                  </w:r>
                </w:p>
              </w:txbxContent>
            </v:textbox>
          </v:shape>
        </w:pict>
      </w:r>
    </w:p>
    <w:p w:rsidR="00A57214" w:rsidRDefault="00A57214" w:rsidP="007A233F">
      <w:pPr>
        <w:rPr>
          <w:sz w:val="22"/>
          <w:szCs w:val="22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F338D8" w:rsidP="00A57214">
      <w:pPr>
        <w:rPr>
          <w:rFonts w:ascii="Arial" w:hAnsi="Arial" w:cs="Arial"/>
        </w:rPr>
      </w:pPr>
      <w:r w:rsidRPr="00F338D8"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1 Flecha izquierda" o:spid="_x0000_s1068" type="#_x0000_t66" style="position:absolute;margin-left:73.3pt;margin-top:4.75pt;width:49.1pt;height:41.4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Z0cAIAACoFAAAOAAAAZHJzL2Uyb0RvYy54bWysVN1P2zAQf5+0/8Hy+0iTtbBVTVEFYpqE&#10;AA0mnl3HJtYc25zdJuWv39n5ALFqD9NeHF/ufvf5O6/Ou0aTvQCvrClpfjKjRBhuK2WeSvrz4erT&#10;F0p8YKZi2hpR0oPw9Hz98cOqdUtR2NrqSgBBJ8YvW1fSOgS3zDLPa9Ewf2KdMKiUFhoWUISnrALW&#10;ovdGZ8Vsdpq1FioHlgvv8e9lr6Tr5F9KwcOtlF4EokuKuYV0Qjq38czWK7Z8AuZqxYc02D9k0TBl&#10;MOjk6pIFRnag/nDVKA7WWxlOuG0yK6XiItWA1eSzd9Xc18yJVAs2x7upTf7/ueU3+zsgqsLZ5ZQY&#10;1uCM8pxcacFrRtTL804JqFjsU+v8Es3v3R0MksdrLLqT0MQvlkO61NvD1FvRBcLx52nxeXGGE+Co&#10;WhSn83wRfWavYAc+fBO2IfFSUi1k2ADYNrWV7a996O1HOwTHjPoc0i0ctIhpaPNDSKwJoxYJndgk&#10;LjSQPUMeVL/yIXayjBCptJ5A+TGQDiNosI0wkRg2AWfHgK/RJusU0ZowARtlLPwdLHv7seq+1lh2&#10;6LZdP8BinNLWVgecKtie7t7xK4VNvWY+3DFAfuMccGfDLR5S27akdrhRUlt4OfY/2iPtUEtJi/tS&#10;Uv+8YyAo0d8NEvJrPp/HBUvCfHFWoABvNdu3GrNrLiyOAjmH2aVrtA96vEqwzSOu9iZGRRUzHGOX&#10;lAcYhYvQ7zE+DlxsNskMl8qxcG3uHY/OY6MjXx66RwZuYFZASt7YcbfY8h23etuINHazC1aqRLzY&#10;6r6vwwhwIRN/h8cjbvxbOVm9PnHr3wAAAP//AwBQSwMEFAAGAAgAAAAhAKQ0GPPeAAAACgEAAA8A&#10;AABkcnMvZG93bnJldi54bWxMj81OwzAQhO9IvIO1SNyoTWLSKo1TAVK5IgoSHJ3Y+VHjdRQ7beDp&#10;WU70OJrRzDfFbnEDO9kp9B4V3K8EMIu1Nz22Cj7e93cbYCFqNHrwaBV82wC78vqq0LnxZ3yzp0Ns&#10;GZVgyLWCLsYx5zzUnXU6rPxokbzGT05HklPLzaTPVO4GngiRcad7pIVOj/a5s/XxMDsFP+JTVum6&#10;2U9PYV5/HV9e08w0St3eLI9bYNEu8T8Mf/iEDiUxVX5GE9hAWmYZRRUkiQRGgURK+lKRIx5S4GXB&#10;Ly+UvwAAAP//AwBQSwECLQAUAAYACAAAACEAtoM4kv4AAADhAQAAEwAAAAAAAAAAAAAAAAAAAAAA&#10;W0NvbnRlbnRfVHlwZXNdLnhtbFBLAQItABQABgAIAAAAIQA4/SH/1gAAAJQBAAALAAAAAAAAAAAA&#10;AAAAAC8BAABfcmVscy8ucmVsc1BLAQItABQABgAIAAAAIQD0dbZ0cAIAACoFAAAOAAAAAAAAAAAA&#10;AAAAAC4CAABkcnMvZTJvRG9jLnhtbFBLAQItABQABgAIAAAAIQCkNBjz3gAAAAoBAAAPAAAAAAAA&#10;AAAAAAAAAMoEAABkcnMvZG93bnJldi54bWxQSwUGAAAAAAQABADzAAAA1QUAAAAA&#10;" adj="9117" fillcolor="white [3201]" strokecolor="black [3200]" strokeweight="2pt"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>NO</w:t>
                  </w:r>
                </w:p>
              </w:txbxContent>
            </v:textbox>
          </v:shape>
        </w:pict>
      </w: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A57214" w:rsidP="00A57214">
      <w:pPr>
        <w:rPr>
          <w:rFonts w:ascii="Arial" w:hAnsi="Arial" w:cs="Arial"/>
        </w:rPr>
      </w:pPr>
    </w:p>
    <w:p w:rsidR="00A57214" w:rsidRDefault="00F338D8" w:rsidP="00A57214">
      <w:pPr>
        <w:rPr>
          <w:rFonts w:ascii="Arial" w:hAnsi="Arial" w:cs="Arial"/>
        </w:rPr>
      </w:pPr>
      <w:r w:rsidRPr="00F338D8">
        <w:rPr>
          <w:noProof/>
        </w:rPr>
        <w:pict>
          <v:shape id="12 Flecha abajo" o:spid="_x0000_s1067" type="#_x0000_t67" style="position:absolute;margin-left:202.85pt;margin-top:.65pt;width:48.1pt;height:34.6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8abQIAACYFAAAOAAAAZHJzL2Uyb0RvYy54bWysVEtv2zAMvg/YfxB0X22n6SuoUwQtOgwo&#10;2mDt0LMiS7U3WdQoJU7260fJjlN0xQ7DLrYo8uPzoy6vtq1hG4W+AVvy4ijnTFkJVWNfSv7t6fbT&#10;OWc+CFsJA1aVfKc8v5p//HDZuZmaQA2mUsjIifWzzpW8DsHNsszLWrXCH4FTlpQasBWBRHzJKhQd&#10;eW9NNsnz06wDrByCVN7T7U2v5PPkX2slw4PWXgVmSk65hfTF9F3Fbza/FLMXFK5u5JCG+IcsWtFY&#10;Cjq6uhFBsDU2f7hqG4ngQYcjCW0GWjdSpRqomiJ/U81jLZxKtVBzvBvb5P+fW3m/WSJrKprdhDMr&#10;WppRMWG3RslaMLES3yH2qHN+RqaPbomD5OkYC95qbOOfSmHb1Nfd2Fe1DUzS5dnp8dnFMWeSVCfT&#10;8zw/iT6zA9ihD58VtCweSl5BZxeI0KWWis2dD7393o7AMaM+h3QKO6NiGsZ+VZrqoaiThE5MUtcG&#10;2UYQB6ofxRA7WUaIbowZQcV7IBP2oME2wlRi1wjM3wMeoo3WKSLYMALbxgL+Hax7+33Vfa2x7LBd&#10;bfvhpQTj1QqqHU0Uoae6d/K2oabeCR+WAonbtAW0r+GBPtpAV3IYTpzVgL/eu4/2RDnSctbRrpTc&#10;/1wLVJyZL5bIeFFMp3G5kjA9OZuQgK81q9cau26vgUZR0MvgZDpG+2D2R43QPtNaL2JUUgkrKXbJ&#10;ZcC9cB36HaaHQarFIpnRQjkR7uyjk9F5bHTky9P2WaAbmBWIkvew3ysxe8Ot3jYiLSzWAXSTiHfo&#10;6zACWsbE3+HhiNv+Wk5Wh+dt/hsAAP//AwBQSwMEFAAGAAgAAAAhAJ6GAeLgAAAACgEAAA8AAABk&#10;cnMvZG93bnJldi54bWxMj8FOwzAQRO9I/IO1SNyo09RENMSpKktQCU6UIq5uvMShsR1itw1/z3KC&#10;24z2aXamWk2uZyccYxe8hPksA4a+CabzrYTd68PNHbCYtDe6Dx4lfGOEVX15UenShLN/wdM2tYxC&#10;fCy1BJvSUHIeG4tOx1kY0NPtI4xOJ7Jjy82ozxTuep5nWcGd7jx9sHpAZbE5bI9OwvD8ttkp+6i+&#10;3j/F00YpcViuhZTXV9P6HljCKf3B8FufqkNNnfbh6E1kvYTFUtCWRKJYACPgdi5I7InM8wJ4XfH/&#10;E+ofAAAA//8DAFBLAQItABQABgAIAAAAIQC2gziS/gAAAOEBAAATAAAAAAAAAAAAAAAAAAAAAABb&#10;Q29udGVudF9UeXBlc10ueG1sUEsBAi0AFAAGAAgAAAAhADj9If/WAAAAlAEAAAsAAAAAAAAAAAAA&#10;AAAALwEAAF9yZWxzLy5yZWxzUEsBAi0AFAAGAAgAAAAhAOlvLxptAgAAJgUAAA4AAAAAAAAAAAAA&#10;AAAALgIAAGRycy9lMm9Eb2MueG1sUEsBAi0AFAAGAAgAAAAhAJ6GAeLgAAAACgEAAA8AAAAAAAAA&#10;AAAAAAAAxwQAAGRycy9kb3ducmV2LnhtbFBLBQYAAAAABAAEAPMAAADUBQAAAAA=&#10;" adj="10800" fillcolor="white [3201]" strokecolor="black [3200]" strokeweight="2pt"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>SI</w:t>
                  </w:r>
                </w:p>
              </w:txbxContent>
            </v:textbox>
          </v:shape>
        </w:pict>
      </w:r>
      <w:r w:rsidRPr="00F338D8">
        <w:rPr>
          <w:noProof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14 Conector fuera de página" o:spid="_x0000_s1065" type="#_x0000_t177" style="position:absolute;margin-left:469.7pt;margin-top:61.8pt;width:38.95pt;height:38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1yggIAAE4FAAAOAAAAZHJzL2Uyb0RvYy54bWysVNtu2zAMfR+wfxD0vjoO3G4N6hRBig4D&#10;irZYO/SZkaXYmC1plBI7+5t9y35slHxp0BXYMOxFJk0eipdDXVx2Tc32El1ldM7TkxlnUgtTVHqb&#10;8y+P1+8+cOY86AJqo2XOD9Lxy+XbNxetXci5KU1dSGQURLtFa3Neem8XSeJEKRtwJ8ZKTUZlsAFP&#10;Km6TAqGl6E2dzGezs6Q1WFg0QjpHf696I1/G+EpJ4e+UctKzOueUm48nxnMTzmR5AYstgi0rMaQB&#10;/5BFA5WmS6dQV+CB7bD6LVRTCTTOKH8iTJMYpSohYw1UTTp7Uc1DCVbGWqg5zk5tcv8vrLjd3yOr&#10;CppdxpmGhmaUZmxNwxLeIFM7icAKyezPH9tKQ2hYa92CcA/2HgfNkRiq7xQ24Ut1sS42+TA1WXae&#10;CfqZnWdnZ6ecCTINMkVJnsEWnf8oTcOCkHNVm3ZdAoZBWthKSq3PLfYb9jfO9/gRR8FChn1OUfKH&#10;Woa0av1ZKiqWskgjOtJMrmtkeyCCgBBS+9NQI+UTvQNMVXU9Aed/Bg7+ASojBSfwX9w6IeLNRvsJ&#10;3FTa4Gu3F1/TIWXV+48d6OsOLfDdpotTPh8HuDHFgSaPpl8JZ8V1Rf2+AefvAWkHaFtor/0dHWEE&#10;OTeDxFlp8Ptr/4M/UZOsnLW0Uzl333aAkrP6kybSnqdZFpYwKtnp+zkpeGzZHFv0rlkbmkpKL4gV&#10;UQz+vh5FhaZ5ovVfhVvJBFrQ3TkXHkdl7ftdpwdEyNUqutHiWfA3+sGKkQeBOo/dE6AdSOeJrbdm&#10;3D9YvKBZ7xsmpM1q542qIgdDp/u+DhOgpY1UGh6Y8Coc69Hr+Rlc/gIAAP//AwBQSwMEFAAGAAgA&#10;AAAhAHVKlw7hAAAADAEAAA8AAABkcnMvZG93bnJldi54bWxMj8FOwzAQRO9I/IO1SNyonQRCG+JU&#10;VaUKiRMNXHpz420SEdshdprA17M9leNqRm/e5uvZdOyMg2+dlRAtBDC0ldOtrSV8fuwelsB8UFar&#10;zlmU8IMe1sXtTa4y7Sa7x3MZakYQ6zMloQmhzzj3VYNG+YXr0VJ2coNRgc6h5npQE8FNx2MhUm5U&#10;a2mhUT1uG6y+ytEQZVOny99XPOzGN+6m9+/tPgmllPd38+YFWMA5XMtw0Sd1KMjp6EarPeskrJLV&#10;I1UpiJMU2KUhoucE2FFCLKIn4EXO/z9R/AEAAP//AwBQSwECLQAUAAYACAAAACEAtoM4kv4AAADh&#10;AQAAEwAAAAAAAAAAAAAAAAAAAAAAW0NvbnRlbnRfVHlwZXNdLnhtbFBLAQItABQABgAIAAAAIQA4&#10;/SH/1gAAAJQBAAALAAAAAAAAAAAAAAAAAC8BAABfcmVscy8ucmVsc1BLAQItABQABgAIAAAAIQCD&#10;YP1yggIAAE4FAAAOAAAAAAAAAAAAAAAAAC4CAABkcnMvZTJvRG9jLnhtbFBLAQItABQABgAIAAAA&#10;IQB1SpcO4QAAAAwBAAAPAAAAAAAAAAAAAAAAANwEAABkcnMvZG93bnJldi54bWxQSwUGAAAAAAQA&#10;BADzAAAA6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>D</w:t>
                  </w:r>
                </w:p>
              </w:txbxContent>
            </v:textbox>
          </v:shape>
        </w:pict>
      </w:r>
    </w:p>
    <w:p w:rsidR="00A57214" w:rsidRDefault="00F338D8" w:rsidP="007A233F">
      <w:pPr>
        <w:rPr>
          <w:sz w:val="22"/>
          <w:szCs w:val="22"/>
        </w:rPr>
      </w:pPr>
      <w:r w:rsidRPr="00F338D8">
        <w:rPr>
          <w:noProof/>
        </w:rPr>
        <w:pict>
          <v:rect id="13 Rectángulo" o:spid="_x0000_s1066" style="position:absolute;margin-left:160.55pt;margin-top:24.35pt;width:136.35pt;height:55.0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5YaAIAACEFAAAOAAAAZHJzL2Uyb0RvYy54bWysVMFu2zAMvQ/YPwi6r46TtF2DOkXQosOA&#10;og3aDj0rspQYk0WNUmJnf7Nv2Y+Nkh236IYVGHaxSfGRFMlHnV+0tWE7hb4CW/D8aMSZshLKyq4L&#10;/uXx+sNHznwQthQGrCr4Xnl+MX//7rxxMzWGDZhSIaMg1s8aV/BNCG6WZV5uVC38EThlyagBaxFI&#10;xXVWomgoem2y8Wh0kjWApUOQyns6veqMfJ7ia61kuNPaq8BMweluIX0xfVfxm83PxWyNwm0q2V9D&#10;/MMtalFZSjqEuhJBsC1Wv4WqK4ngQYcjCXUGWldSpRqomnz0qpqHjXAq1ULN8W5ok/9/YeXtboms&#10;Kml2E86sqGlG+YTdU+N+/rDrrYHYosb5GSEf3BJ7zZMY62011vFPlbA2tXU/tFW1gUk6zE8n+cn0&#10;mDNJtpOzs3xyHINmz94OffikoGZRKDhS9tRNsbvxoYMeIOQXb9PlT1LYGxWvYOy90lRKzJi8E4nU&#10;pUG2EzT+8mvep03I6KIrYwan8d+demx0U4lYg+Mb2QZ0ygg2DI51ZQHfyNrhD1V3tcayQ7tqu7kl&#10;EsejFZR7GiZCx3Lv5HVF/bwRPiwFEq1pAWhVwx19tIGm4NBLnG0Av//pPOKJbWTlrKE1Kbj/thWo&#10;ODOfLfHwLJ9O414lZXp8OiYFX1pWLy12W18CjSKnR8HJJEZ8MAdRI9RPtNGLmJVMwkrKXXAZ8KBc&#10;hm596U2QarFIMNolJ8KNfXDyMPzIl8f2SaDrSRWIjrdwWCkxe8WtDhtHZGGxDaCrRLznvvYjoD1M&#10;1O3fjLjoL/WEen7Z5r8AAAD//wMAUEsDBBQABgAIAAAAIQA2u9bD4QAAAAoBAAAPAAAAZHJzL2Rv&#10;d25yZXYueG1sTI9NT8MwDIbvSPyHyEjcWNqObVCaTnwIIXFA2th2ThvTVm2cqkm3wq/HO8HNlh+9&#10;ft5sPdlOHHHwjSMF8SwCgVQ601ClYPf5enMHwgdNRneOUME3eljnlxeZTo070QaP21AJDiGfagV1&#10;CH0qpS9rtNrPXI/Ety83WB14HSppBn3icNvJJIqW0uqG+EOte3yusWy3o1WwKn/8WCxe9qN9e2oP&#10;7/1uU360Sl1fTY8PIAJO4Q+Gsz6rQ85OhRvJeNEpmCdxzOh5WIJgYHE/5y4Fk7fJCmSeyf8V8l8A&#10;AAD//wMAUEsBAi0AFAAGAAgAAAAhALaDOJL+AAAA4QEAABMAAAAAAAAAAAAAAAAAAAAAAFtDb250&#10;ZW50X1R5cGVzXS54bWxQSwECLQAUAAYACAAAACEAOP0h/9YAAACUAQAACwAAAAAAAAAAAAAAAAAv&#10;AQAAX3JlbHMvLnJlbHNQSwECLQAUAAYACAAAACEAaYF+WGgCAAAhBQAADgAAAAAAAAAAAAAAAAAu&#10;AgAAZHJzL2Uyb0RvYy54bWxQSwECLQAUAAYACAAAACEANrvWw+EAAAAKAQAADwAAAAAAAAAAAAAA&#10;AADCBAAAZHJzL2Rvd25yZXYueG1sUEsFBgAAAAAEAAQA8wAAANA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954EDA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54EDA">
                    <w:rPr>
                      <w:rFonts w:ascii="Arial" w:hAnsi="Arial" w:cs="Arial"/>
                      <w:color w:val="000000" w:themeColor="text1"/>
                    </w:rPr>
                    <w:t>Se utilizan medios tales como: la radio prensa tv internet</w:t>
                  </w:r>
                </w:p>
              </w:txbxContent>
            </v:textbox>
          </v:rect>
        </w:pict>
      </w:r>
    </w:p>
    <w:p w:rsidR="00A57214" w:rsidRPr="00A57214" w:rsidRDefault="00A57214" w:rsidP="00A57214">
      <w:pPr>
        <w:rPr>
          <w:sz w:val="22"/>
          <w:szCs w:val="22"/>
        </w:rPr>
      </w:pPr>
    </w:p>
    <w:p w:rsidR="00A57214" w:rsidRPr="00A57214" w:rsidRDefault="00A57214" w:rsidP="00A57214">
      <w:pPr>
        <w:rPr>
          <w:sz w:val="22"/>
          <w:szCs w:val="22"/>
        </w:rPr>
      </w:pPr>
    </w:p>
    <w:p w:rsidR="00A57214" w:rsidRDefault="00A57214" w:rsidP="00A57214">
      <w:pPr>
        <w:rPr>
          <w:sz w:val="22"/>
          <w:szCs w:val="22"/>
        </w:rPr>
      </w:pPr>
    </w:p>
    <w:p w:rsidR="00A57214" w:rsidRDefault="00A57214" w:rsidP="00A57214">
      <w:pPr>
        <w:tabs>
          <w:tab w:val="left" w:pos="642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57214" w:rsidRPr="00CC4E89" w:rsidRDefault="00F338D8" w:rsidP="00A57214">
      <w:pPr>
        <w:rPr>
          <w:rFonts w:ascii="Arial" w:hAnsi="Arial" w:cs="Arial"/>
          <w:sz w:val="28"/>
        </w:rPr>
      </w:pPr>
      <w:r w:rsidRPr="00F338D8">
        <w:rPr>
          <w:noProof/>
        </w:rPr>
        <w:pict>
          <v:shape id="15 Flecha abajo" o:spid="_x0000_s1071" type="#_x0000_t67" style="position:absolute;margin-left:231.75pt;margin-top:-11.6pt;width:22pt;height:24.55pt;z-index:25167462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jKZAIAABMFAAAOAAAAZHJzL2Uyb0RvYy54bWysVMFu2zAMvQ/YPwi6L46zZG2DOkXQIsOA&#10;og3WDj0rslR7k0WNUuJkXz9KdpyiK3YYdpFFkY8Unx91ebVvDNsp9DXYguejMWfKSihr+1zwb4+r&#10;D+ec+SBsKQxYVfCD8vxq8f7dZevmagIVmFIhoyTWz1tX8CoEN88yLyvVCD8Cpyw5NWAjApn4nJUo&#10;WsremGwyHn/KWsDSIUjlPZ3edE6+SPm1VjLca+1VYKbgdLeQVkzrJq7Z4lLMn1G4qpb9NcQ/3KIR&#10;taWiQ6obEQTbYv1HqqaWCB50GEloMtC6lir1QN3k41fdPFTCqdQLkePdQJP/f2nl3W6NrC7p3804&#10;s6Khf5TP2MooWQkmNuI7RI5a5+cU+uDW2FuetrHhvcYmfqkVtk+8HgZe1T4wSYeTs4vpmNiX5PqY&#10;52fns5gzO4Ed+vBZQcPipuAltHaJCG2iVOxufejij3EEjjfq7pB24WBUvIaxX5WmfmLVhE5KUtcG&#10;2U6QBsofeV87RUaIro0ZQPlbIBOOoD42wlRS1wAcvwU8VRuiU0WwYQA2tQX8O1h38ceuu15j2xso&#10;D/T7EDpdeydXNTF4K3xYCyQhE+k0nOGeFm2gLTj0O84qwF9vncd40hd5OWtpMAruf24FKs7MF0vK&#10;u8in0zhJyZjOziZk4EvP5qXHbptrIN5zegacTNsYH8xxqxGaJ5rhZaxKLmEl1S64DHg0rkM3sPQK&#10;SLVcpjCaHifCrX1wMiaPrEZxPO6fBLpeRoH0dwfHIRLzV0LqYiPSwnIbQNdJZSdee75p8pJY+1ci&#10;jvZLO0Wd3rLFbwAAAP//AwBQSwMEFAAGAAgAAAAhAPCkrsvfAAAACQEAAA8AAABkcnMvZG93bnJl&#10;di54bWxMj01PwzAMhu9I/IfISNy2lLGVqTSd+BAaQlzYkHbNGtMWEqdqkrX8e8wJbq/lR68fl5vJ&#10;WXHCIXSeFFzNMxBItTcdNQre90+zNYgQNRltPaGCbwywqc7PSl0YP9IbnnaxEVxCodAK2hj7QspQ&#10;t+h0mPseiXcffnA68jg00gx65HJn5SLLcul0R3yh1T0+tFh/7ZJTcAi2vk8v2XafXp9DGtNns8VH&#10;pS4vprtbEBGn+AfDrz6rQ8VOR5/IBGEVLPPrFaMKZsucAxOr7IbDUcEiB1mV8v8H1Q8AAAD//wMA&#10;UEsBAi0AFAAGAAgAAAAhALaDOJL+AAAA4QEAABMAAAAAAAAAAAAAAAAAAAAAAFtDb250ZW50X1R5&#10;cGVzXS54bWxQSwECLQAUAAYACAAAACEAOP0h/9YAAACUAQAACwAAAAAAAAAAAAAAAAAvAQAAX3Jl&#10;bHMvLnJlbHNQSwECLQAUAAYACAAAACEAf8R4ymQCAAATBQAADgAAAAAAAAAAAAAAAAAuAgAAZHJz&#10;L2Uyb0RvYy54bWxQSwECLQAUAAYACAAAACEA8KSuy98AAAAJAQAADwAAAAAAAAAAAAAAAAC+BAAA&#10;ZHJzL2Rvd25yZXYueG1sUEsFBgAAAAAEAAQA8wAAAMoFAAAAAA==&#10;" adj="11922" fillcolor="white [3201]" strokecolor="black [3200]" strokeweight="2pt"/>
        </w:pict>
      </w:r>
    </w:p>
    <w:p w:rsidR="00A57214" w:rsidRDefault="00F338D8" w:rsidP="00A57214">
      <w:pPr>
        <w:tabs>
          <w:tab w:val="left" w:pos="6422"/>
        </w:tabs>
        <w:rPr>
          <w:sz w:val="22"/>
          <w:szCs w:val="22"/>
        </w:rPr>
      </w:pPr>
      <w:r w:rsidRPr="00F338D8">
        <w:rPr>
          <w:noProof/>
        </w:rPr>
        <w:pict>
          <v:rect id="16 Rectángulo" o:spid="_x0000_s1070" style="position:absolute;margin-left:155.5pt;margin-top:4.6pt;width:169.3pt;height:38.95pt;z-index:25167564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dpaAIAACAFAAAOAAAAZHJzL2Uyb0RvYy54bWysVM1u2zAMvg/YOwi6r46DNGuDOkXQosOA&#10;oi3aDj0rspQYk0WNUmJnb7Nn2YuNkn9adMMKDLvIpPmRFMmPOjtva8P2Cn0FtuD50YQzZSWUld0U&#10;/Mvj1YcTznwQthQGrCr4QXl+vnz/7qxxCzWFLZhSIaMg1i8aV/BtCG6RZV5uVS38EThlyagBaxFI&#10;xU1Womgoem2y6WQyzxrA0iFI5T39veyMfJnia61kuNXaq8BMweluIZ2YznU8s+WZWGxQuG0l+2uI&#10;f7hFLSpLScdQlyIItsPqt1B1JRE86HAkoc5A60qqVANVk09eVfOwFU6lWqg53o1t8v8vrLzZ3yGr&#10;SprdnDMrappRPmf31LifP+xmZyC2qHF+QcgHd4e95kmM9bYa6/ilSlib2noY26rawCT9nObHkzyn&#10;7kuyzU5n8/lxDJo9ezv04ZOCmkWh4EjZUzfF/tqHDjpAyC/epsufpHAwKl7B2HulqRTKmCfvRCJ1&#10;YZDtBY2//Jr3aRMyuujKmNFp+nenHhvdVCLW6PhGthGdMoINo2NdWcA3snb4oequ1lh2aNdtmtvJ&#10;MKA1lAeaJUJHcu/kVUXtvBY+3AkkVtMEaFPDLR3aQFNw6CXOtoDf//Q/4olsZOWsoS0puP+2E6g4&#10;M58t0fA0n83iWiVldvxxSgq+tKxfWuyuvgCaRE5vgpNJjPhgBlEj1E+00KuYlUzCSspdcBlwUC5C&#10;t730JEi1WiUYrZIT4do+ODnMPtLlsX0S6HpOBWLjDQwbJRavqNVh44QsrHYBdJV4Fzvd9bWfAK1h&#10;Ym7/ZMQ9f6kn1PPDtvwFAAD//wMAUEsDBBQABgAIAAAAIQAVmL4U4AAAAAgBAAAPAAAAZHJzL2Rv&#10;d25yZXYueG1sTI/NTsMwEITvSLyDtUjcqJ0CoYRsKn6EkHpAaimcnXhJosTrKHbawNNjTnAczWjm&#10;m3w9214caPStY4RkoUAQV860XCPs354vViB80Gx075gQvsjDujg9yXVm3JG3dNiFWsQS9plGaEIY&#10;Mil91ZDVfuEG4uh9utHqEOVYSzPqYyy3vVwqlUqrW44LjR7osaGq200W4ab69lN5/fQ+2ZeH7mMz&#10;7LfVa4d4fjbf34EINIe/MPziR3QoIlPpJjZe9AiXSRK/BIRlAiL66dVtCqJEWCkFssjl/wPFDwAA&#10;AP//AwBQSwECLQAUAAYACAAAACEAtoM4kv4AAADhAQAAEwAAAAAAAAAAAAAAAAAAAAAAW0NvbnRl&#10;bnRfVHlwZXNdLnhtbFBLAQItABQABgAIAAAAIQA4/SH/1gAAAJQBAAALAAAAAAAAAAAAAAAAAC8B&#10;AABfcmVscy8ucmVsc1BLAQItABQABgAIAAAAIQCVwQdpaAIAACAFAAAOAAAAAAAAAAAAAAAAAC4C&#10;AABkcnMvZTJvRG9jLnhtbFBLAQItABQABgAIAAAAIQAVmL4U4AAAAAgBAAAPAAAAAAAAAAAAAAAA&#10;AMIEAABkcnMvZG93bnJldi54bWxQSwUGAAAAAAQABADzAAAAz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893850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93850">
                    <w:rPr>
                      <w:rFonts w:ascii="Arial" w:hAnsi="Arial" w:cs="Arial"/>
                      <w:color w:val="000000" w:themeColor="text1"/>
                    </w:rPr>
                    <w:t>Lanzar convocatoria por el medio elegido</w:t>
                  </w:r>
                </w:p>
              </w:txbxContent>
            </v:textbox>
          </v:rect>
        </w:pict>
      </w:r>
    </w:p>
    <w:p w:rsidR="00A57214" w:rsidRPr="00A57214" w:rsidRDefault="00A57214" w:rsidP="00A57214">
      <w:pPr>
        <w:rPr>
          <w:sz w:val="22"/>
          <w:szCs w:val="22"/>
        </w:rPr>
      </w:pPr>
    </w:p>
    <w:p w:rsidR="00A57214" w:rsidRDefault="00A57214" w:rsidP="00A57214">
      <w:pPr>
        <w:rPr>
          <w:sz w:val="22"/>
          <w:szCs w:val="22"/>
        </w:rPr>
      </w:pPr>
    </w:p>
    <w:p w:rsidR="00A57214" w:rsidRDefault="00A57214" w:rsidP="00A57214">
      <w:pPr>
        <w:tabs>
          <w:tab w:val="left" w:pos="6876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A57214" w:rsidRPr="00CC4E89" w:rsidRDefault="00F338D8" w:rsidP="00A57214">
      <w:pPr>
        <w:jc w:val="center"/>
        <w:rPr>
          <w:rFonts w:ascii="Arial" w:hAnsi="Arial" w:cs="Arial"/>
          <w:sz w:val="28"/>
        </w:rPr>
      </w:pPr>
      <w:r w:rsidRPr="00F338D8">
        <w:rPr>
          <w:noProof/>
        </w:rPr>
        <w:pict>
          <v:oval id="32 Elipse" o:spid="_x0000_s1087" style="position:absolute;left:0;text-align:left;margin-left:194.45pt;margin-top:551.3pt;width:92.35pt;height:42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cNZgIAACoFAAAOAAAAZHJzL2Uyb0RvYy54bWysVN9P2zAQfp+0/8Hy+0gT2pVVpKiCMU1C&#10;gAYTz65jU2u2z7PdJt1fz9lJAxpIm6a9JD7fd7+/8+lZZzTZCR8U2JqWRxNKhOXQKPtY0+/3lx9O&#10;KAmR2YZpsKKmexHo2fL9u9PWLUQFG9CN8ASd2LBoXU03MbpFUQS+EYaFI3DColKCNyyi6B+LxrMW&#10;vRtdVJPJx6IF3zgPXISAtxe9ki6zfykFjzdSBhGJrinmFvPX5+86fYvlKVs8euY2ig9psH/IwjBl&#10;Mejo6oJFRrZevXJlFPcQQMYjDqYAKRUXuQasppz8Vs3dhjmRa8HmBDe2Kfw/t/x6d+uJamp6XFFi&#10;mcEZHVfks1YuiNSd1oUFgu7crR+kgMdUaie9SX8sgnS5o/uxo6KLhONlWc6r2cmUEo662fH8ZDpL&#10;Totna+dD/CLAkHSoqdB95OSY7a5C7NEHFJqmhPoU8inutUhgbb8JiYWkoHkSmULiXHuyYzh8xrmw&#10;sRqiZ3Qyk0rr0bD6s+GAT6Yi02s0/ouoo0WODDaOxkZZ8G9Fb36UQ8qyxx860NedWhC7dZcnOE/I&#10;dLOGZo9T9dDTPTh+qbC7VyzEW+aR37gJuLPxBj9SQ1tTGE6UbMD/eus+4ZF2qKWkxX2pafi5ZV5Q&#10;or9aJOSncjpNC5aF6WxeoeBfatYvNXZrzgGnUuLr4Hg+JnzUh6P0YB5wtVcpKqqY5Ri7pjz6g3Ae&#10;+z3Gx4GL1SrDcKkci1f2zvEDDxJ17rsH5t1AsYjkvIbDbr2iWY9NE7Kw2kaQKnPwua/DBHAhM5GH&#10;xyNt/Es5o56fuOUTAAAA//8DAFBLAwQUAAYACAAAACEAN2hX1+EAAAANAQAADwAAAGRycy9kb3du&#10;cmV2LnhtbEyPS0/DMBCE70j8B2uRuFHnIZoQ4lQVUlU4cCDQ+zY2SYQfwXbb9N+zPdHb7s5o9pt6&#10;NRvNjsqH0VkB6SIBpmzn5Gh7AV+fm4cSWIhoJWpnlYCzCrBqbm9qrKQ72Q91bGPPKMSGCgUMMU4V&#10;56EblMGwcJOypH07bzDS6nsuPZ4o3GieJcmSGxwtfRhwUi+D6n7agxGgi357zt79zre7t9/tWm7w&#10;NaRC3N/N62dgUc3x3wwXfEKHhpj27mBlYFpAXpZPZCUhTbIlMLI8FjkN+8upLHLgTc2vWzR/AAAA&#10;//8DAFBLAQItABQABgAIAAAAIQC2gziS/gAAAOEBAAATAAAAAAAAAAAAAAAAAAAAAABbQ29udGVu&#10;dF9UeXBlc10ueG1sUEsBAi0AFAAGAAgAAAAhADj9If/WAAAAlAEAAAsAAAAAAAAAAAAAAAAALwEA&#10;AF9yZWxzLy5yZWxzUEsBAi0AFAAGAAgAAAAhAIQLhw1mAgAAKgUAAA4AAAAAAAAAAAAAAAAALgIA&#10;AGRycy9lMm9Eb2MueG1sUEsBAi0AFAAGAAgAAAAhADdoV9fhAAAADQEAAA8AAAAAAAAAAAAAAAAA&#10;wAQAAGRycy9kb3ducmV2LnhtbFBLBQYAAAAABAAEAPMAAADO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57214" w:rsidRPr="00F91262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F91262">
                    <w:rPr>
                      <w:rFonts w:ascii="Arial" w:hAnsi="Arial" w:cs="Arial"/>
                      <w:color w:val="000000" w:themeColor="text1"/>
                    </w:rPr>
                    <w:t>FIN</w:t>
                  </w:r>
                </w:p>
              </w:txbxContent>
            </v:textbox>
          </v:oval>
        </w:pict>
      </w:r>
      <w:r w:rsidRPr="00F338D8">
        <w:rPr>
          <w:noProof/>
        </w:rPr>
        <w:pict>
          <v:shape id="31 Flecha abajo" o:spid="_x0000_s1086" type="#_x0000_t67" style="position:absolute;left:0;text-align:left;margin-left:228.4pt;margin-top:515.4pt;width:24.55pt;height:2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7eYZgIAABMFAAAOAAAAZHJzL2Uyb0RvYy54bWysVN9P2zAQfp+0/8Hy+0jTwoCKFFUgpkmI&#10;ocHEs+vYJJvt885u0+6v39lJU8TQHqa9OHe+737mO19cbq1hG4WhBVfx8mjCmXIS6tY9V/zb482H&#10;M85CFK4WBpyq+E4Ffrl4/+6i83M1hQZMrZBREBfmna94E6OfF0WQjbIiHIFXjowa0IpIKj4XNYqO&#10;oltTTCeTj0UHWHsEqUKg2+veyBc5vtZKxi9aBxWZqTjVFvOJ+Vyls1hciPkzCt+0cihD/EMVVrSO&#10;ko6hrkUUbI3tH6FsKxEC6HgkwRagdStV7oG6KSevunlohFe5FxpO8OOYwv8LK+8298jauuKzkjMn&#10;LP2jWclujJKNYGIlvkOaUefDnKAP/h4HLZCYGt5qtOlLrbBtnutunKvaRibpclaWp2cnnEkyzU5P&#10;zqd57sXB2WOInxRYloSK19C5JSJ0eaRicxsiZSX8HkdKqqivIUtxZ1Qqw7ivSlM/lHWavTOT1JVB&#10;thHEgfpHmfqhWBmZXHRrzOhUvuVk4t5pwCY3ldk1Ok7ecjxkG9E5I7g4OtrWAf7dWff4fdd9r6nt&#10;FdQ7+n0IPa+DlzctTfBWhHgvkIhMlKfljF/o0Aa6isMgcdYA/nrrPuGJX2TlrKPFqHj4uRaoODOf&#10;HTHvvDw+TpuUleOTU/qZDF9aVi8tbm2vgOZO5KLqspjw0exFjWCfaIeXKSuZhJOUu+Iy4l65iv3C&#10;0isg1XKZYbQ9XsRb9+BlCp6mmsjxuH0S6AcaReLfHeyXSMxfEanHJk8Hy3UE3WaWHeY6zJs2LxNm&#10;eCXSar/UM+rwli1+AwAA//8DAFBLAwQUAAYACAAAACEA12rV/OEAAAANAQAADwAAAGRycy9kb3du&#10;cmV2LnhtbEyPwU7DMBBE70j8g7VI3KhNaVoa4lQVUMGBAy18gBNvkwh7HcVuG/h6tie47e6MZt8U&#10;q9E7ccQhdoE03E4UCKQ62I4aDZ8fm5t7EDEZssYFQg3fGGFVXl4UJrfhRFs87lIjOIRibjS0KfW5&#10;lLFu0Zs4CT0Sa/sweJN4HRppB3PicO/kVKm59KYj/tCaHh9brL92B68hTd/H/Wv11Ln122ahmh/1&#10;MnPPWl9fjesHEAnH9GeGMz6jQ8lMVTiQjcJpmGVzRk8sqDvFE1sylS1BVOfTUimQZSH/tyh/AQAA&#10;//8DAFBLAQItABQABgAIAAAAIQC2gziS/gAAAOEBAAATAAAAAAAAAAAAAAAAAAAAAABbQ29udGVu&#10;dF9UeXBlc10ueG1sUEsBAi0AFAAGAAgAAAAhADj9If/WAAAAlAEAAAsAAAAAAAAAAAAAAAAALwEA&#10;AF9yZWxzLy5yZWxzUEsBAi0AFAAGAAgAAAAhAJrbt5hmAgAAEwUAAA4AAAAAAAAAAAAAAAAALgIA&#10;AGRycy9lMm9Eb2MueG1sUEsBAi0AFAAGAAgAAAAhANdq1fzhAAAADQEAAA8AAAAAAAAAAAAAAAAA&#10;wAQAAGRycy9kb3ducmV2LnhtbFBLBQYAAAAABAAEAPMAAADOBQAAAAA=&#10;" adj="12643" fillcolor="white [3201]" strokecolor="black [3200]" strokeweight="2pt"/>
        </w:pict>
      </w:r>
      <w:r w:rsidRPr="00F338D8">
        <w:rPr>
          <w:noProof/>
        </w:rPr>
        <w:pict>
          <v:rect id="30 Rectángulo" o:spid="_x0000_s1085" style="position:absolute;left:0;text-align:left;margin-left:169pt;margin-top:464.45pt;width:144.8pt;height:4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8JagIAACAFAAAOAAAAZHJzL2Uyb0RvYy54bWysVNtOGzEQfa/Uf7D8XjYJIQ0RGxSBqCoh&#10;QEDFs+O1k1W9HnfsZDf9m35Lf6xj7wVEqyJVffHO7Nw8Z8747LypDNsr9CXYnI+PRpwpK6Eo7Sbn&#10;Xx6vPsw580HYQhiwKucH5fn58v27s9ot1AS2YAqFjJJYv6hdzrchuEWWeblVlfBH4JQlowasRCAV&#10;N1mBoqbslckmo9EsqwELhyCV9/T3sjXyZcqvtZLhVmuvAjM5p7uFdGI61/HMlmdisUHhtqXsriH+&#10;4RaVKC0VHVJdiiDYDsvfUlWlRPCgw5GEKgOtS6lSD9TNePSqm4etcCr1QuB4N8Dk/19aebO/Q1YW&#10;OT8meKyoaEbHI3ZPwP38YTc7AxGi2vkFeT64O+w0T2Lst9FYxS91wpoE62GAVTWBSfo5nh/PT2eU&#10;XpLtZDqfTRPu2XO0Qx8+KahYFHKOVD2hKfbXPlBFcu1dSIm3aesnKRyMilcw9l5paiVWTNGJROrC&#10;INsLGn/xdRx7oVzJM4bo0pghaPL3oM43hqlErCHwjWqDd6oINgyBVWkB36ja+vddt73GtkOzbtLc&#10;Zv2A1lAcaJYILcm9k1clwXktfLgTSKymCdCmhls6tIE659BJnG0Bv//pf/QnspGVs5q2JOf+206g&#10;4sx8tkTD0/GUhslCUqYnHyek4EvL+qXF7qoLoEmM6U1wMonRP5he1AjVEy30KlYlk7CSaudcBuyV&#10;i9BuLz0JUq1WyY1WyYlwbR+c7Gcf6fLYPAl0HacCsfEG+o0Si1fUan3jhCysdgF0mXgXkW5x7SZA&#10;a5go1D0Zcc9f6snr+WFb/gIAAP//AwBQSwMEFAAGAAgAAAAhAO+6T0fjAAAADAEAAA8AAABkcnMv&#10;ZG93bnJldi54bWxMj8tOwzAQRfdI/IM1SOyo00RN0xCn4iGExAKppe3asYckSjyOYqcNfD1mBcvR&#10;HN17brGdTc/OOLrWkoDlIgKGpKxuqRZw+Hi5y4A5L0nL3hIK+EIH2/L6qpC5thfa4XnvaxZCyOVS&#10;QOP9kHPuVINGuoUdkMLv045G+nCONdejvIRw0/M4ilJuZEuhoZEDPjWouv1kBKzVt5uq1fNxMq+P&#10;3eltOOzUeyfE7c38cA/M4+z/YPjVD+pQBqfKTqQd6wUkSRa2eAGbONsAC0Qar1NgVUCj5SoBXhb8&#10;/4jyBwAA//8DAFBLAQItABQABgAIAAAAIQC2gziS/gAAAOEBAAATAAAAAAAAAAAAAAAAAAAAAABb&#10;Q29udGVudF9UeXBlc10ueG1sUEsBAi0AFAAGAAgAAAAhADj9If/WAAAAlAEAAAsAAAAAAAAAAAAA&#10;AAAALwEAAF9yZWxzLy5yZWxzUEsBAi0AFAAGAAgAAAAhAAehXwlqAgAAIAUAAA4AAAAAAAAAAAAA&#10;AAAALgIAAGRycy9lMm9Eb2MueG1sUEsBAi0AFAAGAAgAAAAhAO+6T0fjAAAADAEAAA8AAAAAAAAA&#10;AAAAAAAAxAQAAGRycy9kb3ducmV2LnhtbFBLBQYAAAAABAAEAPMAAADU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F91262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F91262">
                    <w:rPr>
                      <w:rFonts w:ascii="Arial" w:hAnsi="Arial" w:cs="Arial"/>
                      <w:color w:val="000000" w:themeColor="text1"/>
                    </w:rPr>
                    <w:t>Selección del candidato idóneo</w:t>
                  </w:r>
                </w:p>
              </w:txbxContent>
            </v:textbox>
          </v:rect>
        </w:pict>
      </w:r>
      <w:r w:rsidRPr="00F338D8">
        <w:rPr>
          <w:noProof/>
        </w:rPr>
        <w:pict>
          <v:shape id="29 Flecha abajo" o:spid="_x0000_s1084" type="#_x0000_t67" style="position:absolute;left:0;text-align:left;margin-left:225.85pt;margin-top:430.65pt;width:24.55pt;height:29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vNZgIAABMFAAAOAAAAZHJzL2Uyb0RvYy54bWysVN9P2zAQfp+0/8Hy+0hTYNCKFFUgpkmI&#10;ocHEs+vYJJvt885u0+6v39lJU8TQHqa9OHe+31++88Xl1hq2URhacBUvjyacKSehbt1zxb893nw4&#10;5yxE4WphwKmK71Tgl4v37y46P1dTaMDUChklcWHe+Yo3Mfp5UQTZKCvCEXjlyKgBrYik4nNRo+go&#10;uzXFdDL5WHSAtUeQKgS6ve6NfJHza61k/KJ1UJGZilNvMZ+Yz1U6i8WFmD+j8E0rhzbEP3RhReuo&#10;6JjqWkTB1tj+kcq2EiGAjkcSbAFat1LlGWiacvJqmodGeJVnIXCCH2EK/y+tvNvcI2vrik9nnDlh&#10;6R9NZ+zGKNkIJlbiOySMOh/m5Prg73HQAolp4K1Gm740CttmXHcjrmobmaTL47I8Oz/lTJLp+Ox0&#10;Ns24F4dgjyF+UmBZEipeQ+eWiNBlSMXmNkSqSv57P1JSR30PWYo7o1Ibxn1VmuahqtMcnZmkrgyy&#10;jSAO1D/KNA/lyp4pRLfGjEHlW0Em7oMG3xSmMrvGwMlbgYdqo3euCC6OgbZ1gH8P1r3/fup+1jT2&#10;Cuod/T6EntfBy5uWELwVId4LJCIT5Wk54xc6tIGu4jBInDWAv966T/7EL7Jy1tFiVDz8XAtUnJnP&#10;jpg3K09O0iZl5eT0jH4mw5eW1UuLW9srINxLega8zGLyj2YvagT7RDu8TFXJJJyk2hWXEffKVewX&#10;ll4BqZbL7Ebb40W8dQ9epuQJ1USOx+2TQD/QKBL/7mC/RGL+iki9b4p0sFxH0G1m2QHXAW/avEyY&#10;4ZVIq/1Sz16Ht2zxGwAA//8DAFBLAwQUAAYACAAAACEARmVR0eEAAAALAQAADwAAAGRycy9kb3du&#10;cmV2LnhtbEyPQU7DMBBF90jcwRokdtROaNoSMqkqoKILFlA4gJO4SYQ9jmK3DZyeYQXL0Tz9/36x&#10;npwVJzOG3hNCMlMgDNW+6alF+Hjf3qxAhKip0daTQfgyAdbl5UWh88af6c2c9rEVHEIh1whdjEMu&#10;Zag743SY+cEQ/w5+dDryObayGfWZw52VqVIL6XRP3NDpwTx0pv7cHx1CTF+nw6567O3mZbtU7bd6&#10;ntsnxOuraXMPIpop/sHwq8/qULJT5Y/UBGER5lmyZBRhtUhuQTCRKcVjKoS7VGUgy0L+31D+AAAA&#10;//8DAFBLAQItABQABgAIAAAAIQC2gziS/gAAAOEBAAATAAAAAAAAAAAAAAAAAAAAAABbQ29udGVu&#10;dF9UeXBlc10ueG1sUEsBAi0AFAAGAAgAAAAhADj9If/WAAAAlAEAAAsAAAAAAAAAAAAAAAAALwEA&#10;AF9yZWxzLy5yZWxzUEsBAi0AFAAGAAgAAAAhAFStq81mAgAAEwUAAA4AAAAAAAAAAAAAAAAALgIA&#10;AGRycy9lMm9Eb2MueG1sUEsBAi0AFAAGAAgAAAAhAEZlUdHhAAAACwEAAA8AAAAAAAAAAAAAAAAA&#10;wAQAAGRycy9kb3ducmV2LnhtbFBLBQYAAAAABAAEAPMAAADOBQAAAAA=&#10;" adj="12643" fillcolor="white [3201]" strokecolor="black [3200]" strokeweight="2pt"/>
        </w:pict>
      </w:r>
      <w:r w:rsidRPr="00F338D8">
        <w:rPr>
          <w:noProof/>
        </w:rPr>
        <w:pict>
          <v:rect id="28 Rectángulo" o:spid="_x0000_s1083" style="position:absolute;left:0;text-align:left;margin-left:163.15pt;margin-top:385.3pt;width:161.7pt;height:3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QlZwIAACAFAAAOAAAAZHJzL2Uyb0RvYy54bWysVNtqGzEQfS/0H4Tem7W3di4m62AcUgoh&#10;MUlKnmWtZC+VNKoke9f9m35Lf6wj7SUmLQ2Uvmg1O2fuZ3R51WhF9sL5CkxBxycjSoThUFZmU9Av&#10;TzcfzinxgZmSKTCioAfh6dX8/bvL2s5EDltQpXAEnRg/q21BtyHYWZZ5vhWa+ROwwqBSgtMsoOg2&#10;WelYjd61yvLR6DSrwZXWARfe49/rVknnyb+Ugod7Kb0IRBUUcwvpdOlcxzObX7LZxjG7rXiXBvuH&#10;LDSrDAYdXF2zwMjOVb+50hV34EGGEw46AykrLlINWM149Kqaxy2zItWCzfF2aJP/f2753X7lSFUW&#10;NMdJGaZxRvk5ecDG/fxhNjsFsUW19TNEPtqV6ySP11hvI52OX6yENKmth6GtogmE4898NP2YX4wp&#10;4aibnObTs4voNHuxts6HTwI0iZeCOoyeusn2tz600B6CdjGbNn66hYMSMQVlHoTEUjDiOFknEoml&#10;cmTPcPzl13EXNiGjiayUGozyvxt12GgmErEGwzeiDegUEUwYDHVlwL0RtcX3Vbe1xrJDs27S3Kb9&#10;gNZQHnCWDlqSe8tvKmznLfNhxRyyGvmPmxru8ZAK6oJCd6NkC+77n/5HPJINtZTUuCUF9d92zAlK&#10;1GeDNLwYTyZxrZIwmZ7lKLhjzfpYY3Z6CTgJpAJml64RH1R/lQ70My70IkZFFTMcYxeUB9cLy9Bu&#10;Lz4JXCwWCYarZFm4NY+W97OPdHlqnpmzHacCsvEO+o1is1fUarFxQgYWuwCySryLnW772k0A1zAx&#10;t3sy4p4fywn18rDNfwEAAP//AwBQSwMEFAAGAAgAAAAhAKp9N9riAAAACwEAAA8AAABkcnMvZG93&#10;bnJldi54bWxMj01PwzAMQO9I/IfISNxYylraUZpOfAgh7YC0se2cJqat2jhVk26FX084wdHy0/Nz&#10;sZ5Nz044utaSgNtFBAxJWd1SLWD/8XqzAua8JC17SyjgCx2sy8uLQubanmmLp52vWZCQy6WAxvsh&#10;59ypBo10Czsghd2nHY30YRxrrkd5DnLT82UUpdzIlsKFRg743KDqdpMRkKlvN1V3L4fJvD11x82w&#10;36r3Tojrq/nxAZjH2f/B8Jsf0qEMTZWdSDvWC4iXaRzQIMuiFFgg0uQ+A1YJWCVxArws+P8fyh8A&#10;AAD//wMAUEsBAi0AFAAGAAgAAAAhALaDOJL+AAAA4QEAABMAAAAAAAAAAAAAAAAAAAAAAFtDb250&#10;ZW50X1R5cGVzXS54bWxQSwECLQAUAAYACAAAACEAOP0h/9YAAACUAQAACwAAAAAAAAAAAAAAAAAv&#10;AQAAX3JlbHMvLnJlbHNQSwECLQAUAAYACAAAACEArq/UJWcCAAAgBQAADgAAAAAAAAAAAAAAAAAu&#10;AgAAZHJzL2Uyb0RvYy54bWxQSwECLQAUAAYACAAAACEAqn032uIAAAALAQAADwAAAAAAAAAAAAAA&#10;AADBBAAAZHJzL2Rvd25yZXYueG1sUEsFBgAAAAAEAAQA8wAAANA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835968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35968">
                    <w:rPr>
                      <w:rFonts w:ascii="Arial" w:hAnsi="Arial" w:cs="Arial"/>
                      <w:color w:val="000000" w:themeColor="text1"/>
                    </w:rPr>
                    <w:t xml:space="preserve">Realización de las pruebas </w:t>
                  </w:r>
                </w:p>
              </w:txbxContent>
            </v:textbox>
          </v:rect>
        </w:pict>
      </w:r>
      <w:r w:rsidRPr="00F338D8">
        <w:rPr>
          <w:noProof/>
        </w:rPr>
        <w:pict>
          <v:shape id="27 Flecha abajo" o:spid="_x0000_s1082" type="#_x0000_t67" style="position:absolute;left:0;text-align:left;margin-left:223.3pt;margin-top:348.5pt;width:24.55pt;height:2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pGZgIAABMFAAAOAAAAZHJzL2Uyb0RvYy54bWysVN9P2zAQfp+0/8Hy+0hTYIWKFFUgpkmI&#10;ocHEs+vYJJvt885u0+6v39lJU8TQHqa9OHe+31++88Xl1hq2URhacBUvjyacKSehbt1zxb893nw4&#10;4yxE4WphwKmK71Tgl4v37y46P1dTaMDUChklcWHe+Yo3Mfp5UQTZKCvCEXjlyKgBrYik4nNRo+go&#10;uzXFdDL5WHSAtUeQKgS6ve6NfJHza61k/KJ1UJGZilNvMZ+Yz1U6i8WFmD+j8E0rhzbEP3RhReuo&#10;6JjqWkTB1tj+kcq2EiGAjkcSbAFat1LlGWiacvJqmodGeJVnIXCCH2EK/y+tvNvcI2vrik9nnDlh&#10;6R9NZ+zGKNkIJlbiOySMOh/m5Prg73HQAolp4K1Gm740CttmXHcjrmobmaTL47KcnZ1yJsl0PDs9&#10;n2bci0OwxxA/KbAsCRWvoXNLROgypGJzGyJVJf+9Hympo76HLMWdUakN474qTfNQ1WmOzkxSVwbZ&#10;RhAH6h9lmodyZc8UoltjxqDyrSAT90GDbwpTmV1j4OStwEO10TtXBBfHQNs6wL8H695/P3U/axp7&#10;BfWOfh9Cz+vg5U1LCN6KEO8FEpGJ8rSc8Qsd2kBXcRgkzhrAX2/dJ3/iF1k562gxKh5+rgUqzsxn&#10;R8w7L09O0iZl5eR0Rj+T4UvL6qXFre0VEO4lPQNeZjH5R7MXNYJ9oh1epqpkEk5S7YrLiHvlKvYL&#10;S6+AVMtldqPt8SLeugcvU/KEaiLH4/ZJoB9oFIl/d7BfIjF/RaTeN0U6WK4j6Daz7IDrgDdtXibM&#10;8Eqk1X6pZ6/DW7b4DQAA//8DAFBLAwQUAAYACAAAACEAd8HvyOEAAAALAQAADwAAAGRycy9kb3du&#10;cmV2LnhtbEyPy07DMBBF90j8gzVI7KhNlDo0ZFJVQAWLLqDwAU48TSL8iGK3DXw9ZgXL0Rzde261&#10;nq1hJ5rC4B3C7UIAI9d6PbgO4eN9e3MHLETltDLeEcIXBVjXlxeVKrU/uzc67WPHUogLpULoYxxL&#10;zkPbk1Vh4Udy6Xfwk1UxnVPH9aTOKdwangkhuVWDSw29Gumhp/Zzf7QIMXudDy/N42A2u20hum/x&#10;nJsnxOureXMPLNIc/2D41U/qUCenxh+dDswg5LmUCUWQqyKNSkS+WhbAGoRiKTPgdcX/b6h/AAAA&#10;//8DAFBLAQItABQABgAIAAAAIQC2gziS/gAAAOEBAAATAAAAAAAAAAAAAAAAAAAAAABbQ29udGVu&#10;dF9UeXBlc10ueG1sUEsBAi0AFAAGAAgAAAAhADj9If/WAAAAlAEAAAsAAAAAAAAAAAAAAAAALwEA&#10;AF9yZWxzLy5yZWxzUEsBAi0AFAAGAAgAAAAhAE11WkZmAgAAEwUAAA4AAAAAAAAAAAAAAAAALgIA&#10;AGRycy9lMm9Eb2MueG1sUEsBAi0AFAAGAAgAAAAhAHfB78jhAAAACwEAAA8AAAAAAAAAAAAAAAAA&#10;wAQAAGRycy9kb3ducmV2LnhtbFBLBQYAAAAABAAEAPMAAADOBQAAAAA=&#10;" adj="12643" fillcolor="white [3201]" strokecolor="black [3200]" strokeweight="2pt"/>
        </w:pict>
      </w:r>
      <w:r w:rsidRPr="00F338D8">
        <w:rPr>
          <w:noProof/>
        </w:rPr>
        <w:pict>
          <v:rect id="26 Rectángulo" o:spid="_x0000_s1081" style="position:absolute;left:0;text-align:left;margin-left:163.05pt;margin-top:301pt;width:150.7pt;height:3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AuawIAACAFAAAOAAAAZHJzL2Uyb0RvYy54bWysVM1u2zAMvg/YOwi6r47TrE2DOkWQosOA&#10;og3aDj0rspQYk0RNUmJnb7Nn2YuNkn8adMMKDLvIpPmRFMmPurxqtCJ74XwFpqD5yYgSYTiUldkU&#10;9MvTzYcpJT4wUzIFRhT0IDy9mr9/d1nbmRjDFlQpHMEgxs9qW9BtCHaWZZ5vhWb+BKwwaJTgNAuo&#10;uk1WOlZjdK2y8Wh0ltXgSuuAC+/x73VrpPMUX0rBw72UXgSiCop3C+l06VzHM5tfstnGMbuteHcN&#10;9g+30KwymHQIdc0CIztX/RZKV9yBBxlOOOgMpKy4SDVgNfnoVTWPW2ZFqgWb4+3QJv//wvK7/cqR&#10;qizo+IwSwzTOaHxGHrBxP3+YzU5BbFFt/QyRj3blOs2jGOttpNPxi5WQJrX1MLRVNIFw/Jlf5KfT&#10;C+w+R9tkejo9T33PXryt8+GTAE2iUFCH2VM32f7WB8yI0B6CSrxNmz9J4aBEvIIyD0JiKTFj8k4k&#10;EkvlyJ7h+MuveawFYyVkdJGVUoPT+O9OHTa6iUSswfGNbAM6ZQQTBkddGXBvZG3xfdVtrbHs0Kyb&#10;NLdJP6A1lAecpYOW5N7ymwrbect8WDGHrMYJ4KaGezykgrqg0EmUbMF9/9P/iEeyoZWSGrekoP7b&#10;jjlBifpskIYX+WQS1yopk4/nY1TcsWV9bDE7vQScRI5vguVJjPigelE60M+40IuYFU3McMxdUB5c&#10;ryxDu734JHCxWCQYrpJl4dY8Wt7PPtLlqXlmznacCsjGO+g3is1eUavFxgkZWOwCyCrxLna67Ws3&#10;AVzDRKHuyYh7fqwn1MvDNv8FAAD//wMAUEsDBBQABgAIAAAAIQCppBpm4gAAAAsBAAAPAAAAZHJz&#10;L2Rvd25yZXYueG1sTI/LTsMwEEX3SPyDNUjsqFOjJlUap+IhhMQCqaWwdmw3iRKPo9hpA1/PsCq7&#10;Gc3RnXOL7ex6drJjaD1KWC4SYBa1Ny3WEg4fL3drYCEqNKr3aCV82wDb8vqqULnxZ9zZ0z7WjEIw&#10;5EpCE+OQcx50Y50KCz9YpNvRj05FWseam1GdKdz1XCRJyp1qkT40arBPjdXdfnISMv0Tpmr1/Dm5&#10;18fu62047PR7J+XtzfywARbtHC8w/OmTOpTkVPkJTWC9hHuRLgmVkCaCShGRimwFrKIhWwvgZcH/&#10;dyh/AQAA//8DAFBLAQItABQABgAIAAAAIQC2gziS/gAAAOEBAAATAAAAAAAAAAAAAAAAAAAAAABb&#10;Q29udGVudF9UeXBlc10ueG1sUEsBAi0AFAAGAAgAAAAhADj9If/WAAAAlAEAAAsAAAAAAAAAAAAA&#10;AAAALwEAAF9yZWxzLy5yZWxzUEsBAi0AFAAGAAgAAAAhAAkxUC5rAgAAIAUAAA4AAAAAAAAAAAAA&#10;AAAALgIAAGRycy9lMm9Eb2MueG1sUEsBAi0AFAAGAAgAAAAhAKmkGmbiAAAACwEAAA8AAAAAAAAA&#10;AAAAAAAAxQQAAGRycy9kb3ducmV2LnhtbFBLBQYAAAAABAAEAPMAAADU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835968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35968">
                    <w:rPr>
                      <w:rFonts w:ascii="Arial" w:hAnsi="Arial" w:cs="Arial"/>
                      <w:color w:val="000000" w:themeColor="text1"/>
                    </w:rPr>
                    <w:t xml:space="preserve">Realización de las entrevistas </w:t>
                  </w:r>
                </w:p>
              </w:txbxContent>
            </v:textbox>
          </v:rect>
        </w:pict>
      </w:r>
      <w:r w:rsidRPr="00F338D8">
        <w:rPr>
          <w:noProof/>
        </w:rPr>
        <w:pict>
          <v:shape id="25 Flecha abajo" o:spid="_x0000_s1080" type="#_x0000_t67" style="position:absolute;left:0;text-align:left;margin-left:223.3pt;margin-top:265.5pt;width:24.55pt;height:2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y8ZgIAABMFAAAOAAAAZHJzL2Uyb0RvYy54bWysVN9P2zAQfp+0/8Hy+0hT6ICKFFUgpkmI&#10;ocHEs+vYJJvt885u0+6v39lJU8TQHqa9OHe+31++88Xl1hq2URhacBUvjyacKSehbt1zxb893nw4&#10;4yxE4WphwKmK71Tgl4v37y46P1dTaMDUChklcWHe+Yo3Mfp5UQTZKCvCEXjlyKgBrYik4nNRo+go&#10;uzXFdDL5WHSAtUeQKgS6ve6NfJHza61k/KJ1UJGZilNvMZ+Yz1U6i8WFmD+j8E0rhzbEP3RhReuo&#10;6JjqWkTB1tj+kcq2EiGAjkcSbAFat1LlGWiacvJqmodGeJVnIXCCH2EK/y+tvNvcI2vrik9nnDlh&#10;6R9NZ+zGKNkIJlbiOySMOh/m5Prg73HQAolp4K1Gm740CttmXHcjrmobmaTL47I8PaP0kkzHp7Pz&#10;aca9OAR7DPGTAsuSUPEaOrdEhC5DKja3IVJV8t/7kZI66nvIUtwZldow7qvSNA9VnebozCR1ZZBt&#10;BHGg/lGmeShX9kwhujVmDCrfCjJxHzT4pjCV2TUGTt4KPFQbvXNFcHEMtK0D/Huw7v33U/ezprFX&#10;UO/o9yH0vA5e3rSE4K0I8V4gEZkoT8sZv9ChDXQVh0HirAH89dZ98id+kZWzjhaj4uHnWqDizHx2&#10;xLzz8uQkbVJWTman9DMZvrSsXlrc2l4B4V7SM+BlFpN/NHtRI9gn2uFlqkom4STVrriMuFeuYr+w&#10;9ApItVxmN9oeL+Kte/AyJU+oJnI8bp8E+oFGkfh3B/slEvNXROp9U6SD5TqCbjPLDrgOeNPmZcIM&#10;r0Ra7Zd69jq8ZYvfAAAA//8DAFBLAwQUAAYACAAAACEAcGgyYOEAAAALAQAADwAAAGRycy9kb3du&#10;cmV2LnhtbEyPwU7DMAyG70i8Q2QkbixZ6TpWmk4TMLEDBxg8QNp6bUXiVE22FZ4ec4Kj7U+/v79Y&#10;T86KE46h96RhPlMgkGrf9NRq+Hjf3tyBCNFQY6wn1PCFAdbl5UVh8saf6Q1P+9gKDqGQGw1djEMu&#10;Zag7dCbM/IDEt4MfnYk8jq1sRnPmcGdlolQmnemJP3RmwIcO68/90WmIyet02FWPvd28bJeq/VbP&#10;qX3S+vpq2tyDiDjFPxh+9VkdSnaq/JGaIKyGNM0yRjUsbudciol0tViCqHizUgnIspD/O5Q/AAAA&#10;//8DAFBLAQItABQABgAIAAAAIQC2gziS/gAAAOEBAAATAAAAAAAAAAAAAAAAAAAAAABbQ29udGVu&#10;dF9UeXBlc10ueG1sUEsBAi0AFAAGAAgAAAAhADj9If/WAAAAlAEAAAsAAAAAAAAAAAAAAAAALwEA&#10;AF9yZWxzLy5yZWxzUEsBAi0AFAAGAAgAAAAhANNeTLxmAgAAEwUAAA4AAAAAAAAAAAAAAAAALgIA&#10;AGRycy9lMm9Eb2MueG1sUEsBAi0AFAAGAAgAAAAhAHBoMmDhAAAACwEAAA8AAAAAAAAAAAAAAAAA&#10;wAQAAGRycy9kb3ducmV2LnhtbFBLBQYAAAAABAAEAPMAAADOBQAAAAA=&#10;" adj="12643" fillcolor="white [3201]" strokecolor="black [3200]" strokeweight="2pt"/>
        </w:pict>
      </w:r>
      <w:r w:rsidRPr="00F338D8">
        <w:rPr>
          <w:noProof/>
        </w:rPr>
        <w:pict>
          <v:rect id="24 Rectángulo" o:spid="_x0000_s1079" style="position:absolute;left:0;text-align:left;margin-left:159.75pt;margin-top:214.55pt;width:160.05pt;height:43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KmbAIAACAFAAAOAAAAZHJzL2Uyb0RvYy54bWysVF9PGzEMf5+07xDlfVx7FMYqrqgCMU1C&#10;gICJ5zSXtKfl4sxJe9d9m30Wvtic3B8Qm4Y07SVnn3+2Y/vnnJ61tWE7hb4CW/DpwYQzZSWUlV0X&#10;/OvD5YcTznwQthQGrCr4Xnl+tnj/7rRxc5XDBkypkFEQ6+eNK/gmBDfPMi83qhb+AJyyZNSAtQik&#10;4jorUTQUvTZZPpkcZw1g6RCk8p7+XnRGvkjxtVYy3GjtVWCm4HS3kE5M5yqe2eJUzNco3KaS/TXE&#10;P9yiFpWlpGOoCxEE22L1W6i6kggedDiQUGegdSVVqoGqmU5eVXO/EU6lWqg53o1t8v8vrLze3SKr&#10;yoLnM86sqGlG+YzdUeOeftr11kBsUeP8nJD37hZ7zZMY62011vFLlbA2tXU/tlW1gUn6mU8O8+PD&#10;I84k2Y5mJ8ez1Pfs2duhD58V1CwKBUfKnropdlc+UEaCDhBS4m26/EkKe6PiFYy9U5pKoYzT5J1I&#10;pM4Nsp2g8ZffprEWipWQ0UVXxoxO+d+demx0U4lYo+Mb2UZ0ygg2jI51ZQHfyNrhh6q7WmPZoV21&#10;aW6Hw4BWUO5plggdyb2TlxW180r4cCuQWE38p00NN3RoA03BoZc42wD++NP/iCeykZWzhrak4P77&#10;VqDizHyxRMNP0xkNk4WkzI4+5qTgS8vqpcVu63OgSUzpTXAyiREfzCBqhPqRFnoZs5JJWEm5Cy4D&#10;Dsp56LaXngSplssEo1VyIlzZeyeH2Ue6PLSPAl3PqUBsvIZho8T8FbU6bJyQheU2gK4S72Knu772&#10;E6A1TBTqn4y45y/1hHp+2Ba/AAAA//8DAFBLAwQUAAYACAAAACEAF5QRbOMAAAALAQAADwAAAGRy&#10;cy9kb3ducmV2LnhtbEyPy07DMBBF90j8gzVI7KiTloQmZFLxEELqAqkPWDu2SaLE4yh22sDXY1aw&#10;HN2je88Um9n07KRH11pCiBcRME3SqpZqhOPh5WYNzHlBSvSWNMKXdrApLy8KkSt7pp0+7X3NQgm5&#10;XCA03g8550422gi3sIOmkH3a0QgfzrHmahTnUG56voyilBvRUlhoxKCfGi27/WQQ7uS3m6rk+X0y&#10;r4/dx3Y47uRbh3h9NT/cA/N69n8w/OoHdSiDU2UnUo71CKs4SwKKcLvMYmCBSFdZCqxCSOIkAV4W&#10;/P8P5Q8AAAD//wMAUEsBAi0AFAAGAAgAAAAhALaDOJL+AAAA4QEAABMAAAAAAAAAAAAAAAAAAAAA&#10;AFtDb250ZW50X1R5cGVzXS54bWxQSwECLQAUAAYACAAAACEAOP0h/9YAAACUAQAACwAAAAAAAAAA&#10;AAAAAAAvAQAAX3JlbHMvLnJlbHNQSwECLQAUAAYACAAAACEAY6uSpmwCAAAgBQAADgAAAAAAAAAA&#10;AAAAAAAuAgAAZHJzL2Uyb0RvYy54bWxQSwECLQAUAAYACAAAACEAF5QRbOMAAAALAQAADwAAAAAA&#10;AAAAAAAAAADGBAAAZHJzL2Rvd25yZXYueG1sUEsFBgAAAAAEAAQA8wAAANY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835968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35968">
                    <w:rPr>
                      <w:rFonts w:ascii="Arial" w:hAnsi="Arial" w:cs="Arial"/>
                      <w:color w:val="000000" w:themeColor="text1"/>
                    </w:rPr>
                    <w:t xml:space="preserve">Llamar a los candidatos preseleccionados </w:t>
                  </w:r>
                </w:p>
              </w:txbxContent>
            </v:textbox>
          </v:rect>
        </w:pict>
      </w:r>
      <w:r w:rsidRPr="00F338D8">
        <w:rPr>
          <w:noProof/>
        </w:rPr>
        <w:pict>
          <v:shape id="23 Flecha abajo" o:spid="_x0000_s1078" type="#_x0000_t67" style="position:absolute;left:0;text-align:left;margin-left:223.3pt;margin-top:177.35pt;width:24.55pt;height:2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dpZgIAABMFAAAOAAAAZHJzL2Uyb0RvYy54bWysVN9P2zAQfp+0/8Hy+0jTwoCKFFUgpkmI&#10;ocHEs+vYJJvt885u0+6v39lJU8TQHqa9OHe+31++88Xl1hq2URhacBUvjyacKSehbt1zxb893nw4&#10;4yxE4WphwKmK71Tgl4v37y46P1dTaMDUChklcWHe+Yo3Mfp5UQTZKCvCEXjlyKgBrYik4nNRo+go&#10;uzXFdDL5WHSAtUeQKgS6ve6NfJHza61k/KJ1UJGZilNvMZ+Yz1U6i8WFmD+j8E0rhzbEP3RhReuo&#10;6JjqWkTB1tj+kcq2EiGAjkcSbAFat1LlGWiacvJqmodGeJVnIXCCH2EK/y+tvNvcI2vrik9nnDlh&#10;6R9NZ+zGKNkIJlbiOySMOh/m5Prg73HQAolp4K1Gm740CttmXHcjrmobmaTLWVmenp1wJsk0Oz05&#10;n2bci0OwxxA/KbAsCRWvoXNLROgypGJzGyJVJf+9Hympo76HLMWdUakN474qTfNQ1WmOzkxSVwbZ&#10;RhAH6h9lmodyZc8UoltjxqDyrSAT90GDbwpTmV1j4OStwEO10TtXBBfHQNs6wL8H695/P3U/axp7&#10;BfWOfh9Cz+vg5U1LCN6KEO8FEpGJ8rSc8Qsd2kBXcRgkzhrAX2/dJ3/iF1k562gxKh5+rgUqzsxn&#10;R8w7L4+P0yZl5fjklH4mw5eW1UuLW9srINxLega8zGLyj2YvagT7RDu8TFXJJJyk2hWXEffKVewX&#10;ll4BqZbL7Ebb40W8dQ9epuQJ1USOx+2TQD/QKBL/7mC/RGL+iki9b4p0sFxH0G1m2QHXAW/avEyY&#10;4ZVIq/1Sz16Ht2zxGwAA//8DAFBLAwQUAAYACAAAACEA8eSCnOEAAAALAQAADwAAAGRycy9kb3du&#10;cmV2LnhtbEyPQU7DMBBF90jcwRokdtRu66ZtiFNVQAULFlB6ACd2kwh7HMVuGzg9wwp2fzRPf94U&#10;m9E7drZD7AIqmE4EMIt1MB02Cg4fu7sVsJg0Gu0CWgVfNsKmvL4qdG7CBd/teZ8aRiUYc62gTanP&#10;OY91a72Ok9BbpN0xDF4nGoeGm0FfqNw7PhMi4153SBda3duH1taf+5NXkGZv4/Gleuzc9nW3FM23&#10;eJbuSanbm3F7DyzZMf3B8KtP6lCSUxVOaCJzCqTMMkIVzBdyCYwIuV5QqChM52vgZcH//1D+AAAA&#10;//8DAFBLAQItABQABgAIAAAAIQC2gziS/gAAAOEBAAATAAAAAAAAAAAAAAAAAAAAAABbQ29udGVu&#10;dF9UeXBlc10ueG1sUEsBAi0AFAAGAAgAAAAhADj9If/WAAAAlAEAAAsAAAAAAAAAAAAAAAAALwEA&#10;AF9yZWxzLy5yZWxzUEsBAi0AFAAGAAgAAAAhADAkB2lmAgAAEwUAAA4AAAAAAAAAAAAAAAAALgIA&#10;AGRycy9lMm9Eb2MueG1sUEsBAi0AFAAGAAgAAAAhAPHkgpzhAAAACwEAAA8AAAAAAAAAAAAAAAAA&#10;wAQAAGRycy9kb3ducmV2LnhtbFBLBQYAAAAABAAEAPMAAADOBQAAAAA=&#10;" adj="12643" fillcolor="white [3201]" strokecolor="black [3200]" strokeweight="2pt"/>
        </w:pict>
      </w:r>
      <w:r w:rsidRPr="00F338D8"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22 Cinta perforada" o:spid="_x0000_s1077" type="#_x0000_t122" style="position:absolute;left:0;text-align:left;margin-left:358.75pt;margin-top:133.15pt;width:94pt;height:44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/H/iAIAAGMFAAAOAAAAZHJzL2Uyb0RvYy54bWysVG1r2zAQ/j7YfxD6vvplSdeEOiWkdAxK&#10;F9aOflZkqTbIknZSYme/fifJcctaNhjLB+Wku3t8L8/d5dXQKXIQ4FqjK1qc5ZQIzU3d6qeKfn+4&#10;+XBBifNM10wZLSp6FI5erd6/u+ztUpSmMaoWQBBEu2VvK9p4b5dZ5ngjOubOjBUaldJAxzxe4Smr&#10;gfWI3qmszPPzrDdQWzBcOIev10lJVxFfSsH9Vymd8ERVFGPz8YR47sKZrS7Z8gmYbVo+hsH+IYqO&#10;tRo/OkFdM8/IHtpXUF3LwTgj/Rk3XWakbLmIOWA2Rf5bNvcNsyLmgsVxdiqT+3+w/O6wBdLWFS1L&#10;SjTrsEdlSTatxgSsAKw8q1koU2/dEq3v7RbGm0Mx5DxI6MI/ZkOGWNrjVFoxeMLxsSgWHy9y7ABH&#10;3fx8MV/MA2j27G3B+c/CdCQIFZXK9JuGgd/uNZKhfkilYEt2uHU+uZ5cECdEl+KJkj8qEUJS+puQ&#10;mB5GUMb+RGKJjQJyYEgJxrnQfpZUDatFep7n+BvjmzxitBEwIMtWqQm7+BN2inW0D64i8nJyzv/u&#10;PHnELxvtJ+eu1QbeAlC+GBOQyf5UpFSaUCU/7IbU+mAZXnamPiIdwKQ5cZbftNiNW+b8lgEOBjYQ&#10;h91/xSM0qKJmlChpDPx86z3YI19RS0mPg1ZR92PPQFCivmhk8qKYzcJkxsts/qnEC7zU7F5q9L7b&#10;GGxcgWvF8igGe69OogTTPeJOWIevooohewwOPPdwumx8WgDIbS7W62iG02iZv9X3lgfwUOfArofh&#10;kYEdKemRzHfmNJSvmJhsg6c26703so00fa7r2AGc5EilceuEVfHyHq2ed+PqFwAAAP//AwBQSwME&#10;FAAGAAgAAAAhAAjJffTeAAAACwEAAA8AAABkcnMvZG93bnJldi54bWxMj7FOwzAQhnck3sE6JDZq&#10;t1ESSONUqBLsLV3YrrGxU2I7sZ0mfXvMBOPdffrv++vdYnpylT50znJYrxgQaVsnOqs4nD7enp6B&#10;hIhWYO+s5HCTAXbN/V2NlXCzPcjrMSqSQmyokIOOcagoDa2WBsPKDdKm25fzBmMavaLC45zCTU83&#10;jBXUYGfTB42D3GvZfh8nw2EaPx17P6jLiJPez9lt9KVCzh8fltctkCiX+AfDr35ShyY5nd1kRSA9&#10;h3Jd5gnlsCmKDEgiXlieNmcOWV4woE1N/3dofgAAAP//AwBQSwECLQAUAAYACAAAACEAtoM4kv4A&#10;AADhAQAAEwAAAAAAAAAAAAAAAAAAAAAAW0NvbnRlbnRfVHlwZXNdLnhtbFBLAQItABQABgAIAAAA&#10;IQA4/SH/1gAAAJQBAAALAAAAAAAAAAAAAAAAAC8BAABfcmVscy8ucmVsc1BLAQItABQABgAIAAAA&#10;IQCB+/H/iAIAAGMFAAAOAAAAAAAAAAAAAAAAAC4CAABkcnMvZTJvRG9jLnhtbFBLAQItABQABgAI&#10;AAAAIQAIyX303gAAAAsBAAAPAAAAAAAAAAAAAAAAAOIEAABkcnMvZG93bnJldi54bWxQSwUGAAAA&#10;AAQABADzAAAA7QUAAAAA&#10;" fillcolor="#8064a2 [3207]" strokecolor="#3f3151 [1607]" strokeweight="2pt">
            <v:textbox>
              <w:txbxContent>
                <w:p w:rsidR="00A57214" w:rsidRPr="00893850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93850">
                    <w:rPr>
                      <w:rFonts w:ascii="Arial" w:hAnsi="Arial" w:cs="Arial"/>
                      <w:color w:val="000000" w:themeColor="text1"/>
                    </w:rPr>
                    <w:t>Base virtual</w:t>
                  </w:r>
                </w:p>
              </w:txbxContent>
            </v:textbox>
          </v:shape>
        </w:pict>
      </w:r>
      <w:r w:rsidRPr="00F338D8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21 Flecha derecha" o:spid="_x0000_s1076" type="#_x0000_t13" style="position:absolute;left:0;text-align:left;margin-left:324.8pt;margin-top:145.1pt;width:25.4pt;height:21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N4ZAIAABYFAAAOAAAAZHJzL2Uyb0RvYy54bWysVE1P3DAQvVfqf7B8L9mkQOmKLFqBqCoh&#10;QIWKs3HsjVXH4469m93++o6dbBZR1EPVi2N75s3HyxufX2w7yzYKgwFX8/JoxplyEhrjVjX//nj9&#10;4YyzEIVrhAWnar5TgV8s3r877/1cVdCCbRQyCuLCvPc1b2P086IIslWdCEfglSOjBuxEpCOuigZF&#10;T9E7W1Sz2WnRAzYeQaoQ6PZqMPJFjq+1kvFO66AiszWn2mJeMa/PaS0W52K+QuFbI8cyxD9U0Qnj&#10;KOkU6kpEwdZo/gjVGYkQQMcjCV0BWhupcg/UTTl71c1DK7zKvRA5wU80hf8XVt5u7pGZpuZVyZkT&#10;Hf2jqmTXVslWMPo36ZtY6n2Yk/ODv8fxFGibWt5q7NKXmmHbzOxuYlZtI5N0+bGqTs6If0mm6vTs&#10;dHaSYhYHsMcQvyjoWNrUHM2qjUtE6DOrYnMT4gDYOxI6lTQUkXdxZ1Wqw7pvSlNLlLbK6CwmdWmR&#10;bQTJoPlRjsmzZ4JoY+0EKt8C2bgHjb4JprLAJuDsLeAh2+SdM4KLE7AzDvDvYD3477seek1tP0Oz&#10;oz+IMEg7eHltiMIbEeK9QNIysU7zGe9o0Rb6msO446wF/PXWffIniZGVs55mo+bh51qg4sx+dSS+&#10;z+XxcRqmfDg++VTRAV9anl9a3Lq7BOKd9EXV5W3yj3a/1QjdE43xMmUlk3CSctdcRtwfLuMws/QQ&#10;SLVcZjcaIC/ijXvwMgVPrCZxPG6fBPpRR5EEeAv7ORLzV0IafBPSwXIdQZussgOvI980fFmt40OR&#10;pvvlOXsdnrPFbwAAAP//AwBQSwMEFAAGAAgAAAAhAFm7Eg3hAAAACwEAAA8AAABkcnMvZG93bnJl&#10;di54bWxMj0FPwkAQhe8m/ofNmHiTXQsWKZ0SY/RAYogCB47b7tg2dGeb7gL137ue8Dh5X977Jl+N&#10;thNnGnzrGOFxokAQV860XCPsd+8PzyB80Gx055gQfsjDqri9yXVm3IW/6LwNtYgl7DON0ITQZ1L6&#10;qiGr/cT1xDH7doPVIZ5DLc2gL7HcdjJRKpVWtxwXGt3Ta0PVcXuyCB98oPm6XB9tt+mD+Wz31Wb3&#10;hnh/N74sQQQawxWGP/2oDkV0Kt2JjRcdQjpbpBFFSBYqARGJuVIzECXCdJo8gSxy+f+H4hcAAP//&#10;AwBQSwECLQAUAAYACAAAACEAtoM4kv4AAADhAQAAEwAAAAAAAAAAAAAAAAAAAAAAW0NvbnRlbnRf&#10;VHlwZXNdLnhtbFBLAQItABQABgAIAAAAIQA4/SH/1gAAAJQBAAALAAAAAAAAAAAAAAAAAC8BAABf&#10;cmVscy8ucmVsc1BLAQItABQABgAIAAAAIQAWmiN4ZAIAABYFAAAOAAAAAAAAAAAAAAAAAC4CAABk&#10;cnMvZTJvRG9jLnhtbFBLAQItABQABgAIAAAAIQBZuxIN4QAAAAsBAAAPAAAAAAAAAAAAAAAAAL4E&#10;AABkcnMvZG93bnJldi54bWxQSwUGAAAAAAQABADzAAAAzAUAAAAA&#10;" adj="12607" fillcolor="white [3201]" strokecolor="black [3200]" strokeweight="2pt"/>
        </w:pict>
      </w:r>
      <w:r w:rsidRPr="00F338D8">
        <w:rPr>
          <w:noProof/>
        </w:rPr>
        <w:pict>
          <v:rect id="20 Rectángulo" o:spid="_x0000_s1075" style="position:absolute;left:0;text-align:left;margin-left:157.9pt;margin-top:135.7pt;width:161.75pt;height:3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wVZwIAACAFAAAOAAAAZHJzL2Uyb0RvYy54bWysVMFu2zAMvQ/YPwi6r46NZOuCOkXQosOA&#10;oi3aDj0rspQYk0WNUmJnf7Nv2Y+Nkh036IYVGHaRKPGRFMlHnZ13jWE7hb4GW/L8ZMKZshKq2q5L&#10;/uXx6t0pZz4IWwkDVpV8rzw/X7x9c9a6uSpgA6ZSyMiJ9fPWlXwTgptnmZcb1Qh/Ak5ZUmrARgQ6&#10;4jqrULTkvTFZMZm8z1rAyiFI5T3dXvZKvkj+tVYy3GrtVWCm5PS2kFZM6yqu2eJMzNco3KaWwzPE&#10;P7yiEbWloKOrSxEE22L9m6umlggedDiR0GSgdS1VyoGyyScvsnnYCKdSLlQc78Yy+f/nVt7s7pDV&#10;VckLKo8VDfWomLB7KtzPH3a9NRBL1Do/J+SDu8Ph5EmM+XYam7hTJqxLZd2PZVVdYJIui8lsWhQz&#10;ziTpprN8ejqLTrNna4c+fFLQsCiUHCl6qqbYXfvQQw8Qsouv6eMnKeyNik8w9l5pSoUi5sk6kUhd&#10;GGQ7Qe2vvuZD2ISMJro2ZjQq/m40YKOZSsQaDV+JNqJTRLBhNGxqC/hK1B5/yLrPNaYdulWX+paS&#10;ijcrqPbUS4Se5N7Jq5rKeS18uBNIrKYG06SGW1q0gbbkMEicbQC//+k+4olspOWspSkpuf+2Fag4&#10;M58t0fBjPp3GsUqH6exDJBEea1bHGrttLoA6kdOf4GQSIz6Yg6gRmica6GWMSiphJcUuuQx4OFyE&#10;fnrpS5BquUwwGiUnwrV9cPLQ+0iXx+5JoBs4FYiNN3CYKDF/Qa0eGztkYbkNoOvEu+e6Dh2gMUzM&#10;Hb6MOOfH54R6/tgWvwAAAP//AwBQSwMEFAAGAAgAAAAhANlADUbiAAAACwEAAA8AAABkcnMvZG93&#10;bnJldi54bWxMj8tOwzAURPdI/IN1kdhR59G0EOJUPISQWCC1tF07tkmixNdR7LSBr+eyguVoRjNn&#10;is1se3Yyo28dCogXETCDyukWawH7j5ebW2A+SNSyd2gEfBkPm/LyopC5dmfcmtMu1IxK0OdSQBPC&#10;kHPuVWOs9As3GCTv041WBpJjzfUoz1Rue55E0Ypb2SItNHIwT41R3W6yAtbq209V9nyY7Otjd3wb&#10;9lv13glxfTU/3AMLZg5/YfjFJ3QoialyE2rPegFpnBF6EJCs4yUwSqzSuxRYRdYyyYCXBf//ofwB&#10;AAD//wMAUEsBAi0AFAAGAAgAAAAhALaDOJL+AAAA4QEAABMAAAAAAAAAAAAAAAAAAAAAAFtDb250&#10;ZW50X1R5cGVzXS54bWxQSwECLQAUAAYACAAAACEAOP0h/9YAAACUAQAACwAAAAAAAAAAAAAAAAAv&#10;AQAAX3JlbHMvLnJlbHNQSwECLQAUAAYACAAAACEANVHMFWcCAAAgBQAADgAAAAAAAAAAAAAAAAAu&#10;AgAAZHJzL2Uyb0RvYy54bWxQSwECLQAUAAYACAAAACEA2UANRuIAAAALAQAADwAAAAAAAAAAAAAA&#10;AADBBAAAZHJzL2Rvd25yZXYueG1sUEsFBgAAAAAEAAQA8wAAANA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893850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93850">
                    <w:rPr>
                      <w:rFonts w:ascii="Arial" w:hAnsi="Arial" w:cs="Arial"/>
                      <w:color w:val="000000" w:themeColor="text1"/>
                    </w:rPr>
                    <w:t xml:space="preserve">Análisis de la hoja de vida </w:t>
                  </w:r>
                </w:p>
              </w:txbxContent>
            </v:textbox>
          </v:rect>
        </w:pict>
      </w:r>
      <w:r w:rsidRPr="00F338D8">
        <w:rPr>
          <w:noProof/>
        </w:rPr>
        <w:pict>
          <v:shape id="19 Flecha abajo" o:spid="_x0000_s1074" type="#_x0000_t67" style="position:absolute;left:0;text-align:left;margin-left:225.85pt;margin-top:102.85pt;width:24.55pt;height:29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RZgIAABMFAAAOAAAAZHJzL2Uyb0RvYy54bWysVN9P2zAQfp+0/8Hy+0hTYNCKFFUgpkmI&#10;ocHEs+vYJJvt885u0+6v39lJU8TQHqa9OHe535+/88Xl1hq2URhacBUvjyacKSehbt1zxb893nw4&#10;5yxE4WphwKmK71Tgl4v37y46P1dTaMDUChklcWHe+Yo3Mfp5UQTZKCvCEXjlyKgBrYik4nNRo+go&#10;uzXFdDL5WHSAtUeQKgT6e90b+SLn11rJ+EXroCIzFafeYj4xn6t0FosLMX9G4ZtWDm2If+jCitZR&#10;0THVtYiCrbH9I5VtJUIAHY8k2AK0bqXKM9A05eTVNA+N8CrPQuAEP8IU/l9aebe5R9bWdHczzpyw&#10;dEfljN0YJRvBxEp8h4RR58OcXB/8PQ5aIDENvNVo05dGYduM627EVW0jk/TzuCzPzk85k2Q6Pjud&#10;TTPuxSHYY4ifFFiWhIrX0LklInQZUrG5DZGqkv/ej5TUUd9DluLOqNSGcV+Vpnmo6jRHZyapK4Ns&#10;I4gD9Y8yzUO5smcK0a0xY1D5VpCJ+6DBN4WpzK4xcPJW4KHa6J0rgotjoG0d4N+Dde+/n7qfNY29&#10;gnpH14fQ8zp4edMSgrcixHuBRGSiPC1n/EKHNtBVHAaJswbw11v/kz/xi6ycdbQYFQ8/1wIVZ+az&#10;I+bNypOTtElZOTk9o8tk+NKyemlxa3sFhHtJz4CXWUz+0exFjWCfaIeXqSqZhJNUu+Iy4l65iv3C&#10;0isg1XKZ3Wh7vIi37sHLlDyhmsjxuH0S6AcaReLfHeyXSMxfEan3TZEOlusIus0sO+A64E2blwkz&#10;vBJptV/q2evwli1+AwAA//8DAFBLAwQUAAYACAAAACEA8CaYW+EAAAALAQAADwAAAGRycy9kb3du&#10;cmV2LnhtbEyPwU7DMBBE70j8g7VI3KjdKGkhxKkqoIJDD9D2A5xkm0TY6yh228DXs5zgtrszmn1T&#10;rCZnxRnH0HvSMJ8pEEi1b3pqNRz2m7t7ECEaaoz1hBq+MMCqvL4qTN74C33geRdbwSEUcqOhi3HI&#10;pQx1h86EmR+QWDv60ZnI69jKZjQXDndWJkotpDM98YfODPjUYf25OzkNMXmfjm/Vc2/X281Std/q&#10;NbUvWt/eTOtHEBGn+GeGX3xGh5KZKn+iJgirIc3mS7ZqSFTGAzsypbhMxZdF+gCyLOT/DuUPAAAA&#10;//8DAFBLAQItABQABgAIAAAAIQC2gziS/gAAAOEBAAATAAAAAAAAAAAAAAAAAAAAAABbQ29udGVu&#10;dF9UeXBlc10ueG1sUEsBAi0AFAAGAAgAAAAhADj9If/WAAAAlAEAAAsAAAAAAAAAAAAAAAAALwEA&#10;AF9yZWxzLy5yZWxzUEsBAi0AFAAGAAgAAAAhAAjRQNFmAgAAEwUAAA4AAAAAAAAAAAAAAAAALgIA&#10;AGRycy9lMm9Eb2MueG1sUEsBAi0AFAAGAAgAAAAhAPAmmFvhAAAACwEAAA8AAAAAAAAAAAAAAAAA&#10;wAQAAGRycy9kb3ducmV2LnhtbFBLBQYAAAAABAAEAPMAAADOBQAAAAA=&#10;" adj="12643" fillcolor="white [3201]" strokecolor="black [3200]" strokeweight="2pt"/>
        </w:pict>
      </w:r>
      <w:r w:rsidRPr="00F338D8">
        <w:rPr>
          <w:noProof/>
        </w:rPr>
        <w:pict>
          <v:rect id="18 Rectángulo" o:spid="_x0000_s1073" style="position:absolute;left:0;text-align:left;margin-left:157.9pt;margin-top:55.3pt;width:166.85pt;height:40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cTZQIAABkFAAAOAAAAZHJzL2Uyb0RvYy54bWysVMFu2zAMvQ/YPwi6L46DpGuCOkXQosOA&#10;oi3aDj0rspQYk0WNUmJnf7Nv2Y+Nkh236IYVGHaRSfORFMlHnZ23tWF7hb4CW/B8NOZMWQllZTcF&#10;//J49eGUMx+ELYUBqwp+UJ6fL9+/O2vcQk1gC6ZUyCiI9YvGFXwbgltkmZdbVQs/AqcsGTVgLQKp&#10;uMlKFA1Fr002GY9PsgawdAhSeU9/LzsjX6b4WisZbrX2KjBTcLpbSCemcx3PbHkmFhsUblvJ/hri&#10;H25Ri8pS0iHUpQiC7bD6LVRdSQQPOowk1BloXUmVaqBq8vGrah62wqlUCzXHu6FN/v+FlTf7O2RV&#10;SbOjSVlR04zyU3ZPjfv5w252BmKLGucXhHxwd9hrnsRYb6uxjl+qhLWprYehraoNTNLPSZ6fzucz&#10;ziTZZvnJZDaLQbNnb4c+fFJQsygUHCl76qbYX/vQQY8Q8ou36fInKRyMilcw9l5pKoUy5sk7kUhd&#10;GGR7QeMvv+Z92oSMLroyZnCa/N2px0Y3lYg1OL6RbUCnjGDD4FhXFvCNrB3+WHVXayw7tOu2n8Ua&#10;ygMNEaFjt3fyqqI+Xgsf7gQSnYn4tKLhlg5toCk49BJnW8Dvf/of8cQysnLW0HoU3H/bCVScmc+W&#10;+DfPp9O4T0mZzj5OSMGXlvVLi93VF0AjyOkxcDKJER/MUdQI9RNt8ipmJZOwknIXXAY8KhehW1t6&#10;C6RarRKMdsiJcG0fnDwOPfLksX0S6HoyBaLhDRxXSSxecarDxtFYWO0C6CoRLra462vfetq/RNn+&#10;rYgL/lJPqOcXbfkLAAD//wMAUEsDBBQABgAIAAAAIQBzp5A+4QAAAAsBAAAPAAAAZHJzL2Rvd25y&#10;ZXYueG1sTI/NToRAEITvJr7DpE28uQMqKMiw8SfGZA8mu66eB6YFAtNDmGEXfXrbkx6rq1L1dbFe&#10;7CAOOPnOkYJ4FYFAqp3pqFGwf3u+uAXhgyajB0eo4As9rMvTk0Lnxh1pi4ddaASXkM+1gjaEMZfS&#10;1y1a7VduRGLv001WB5ZTI82kj1xuB3kZRam0uiNeaPWIjy3W/W62Cm7qbz9XydP7bF8e+o/NuN/W&#10;r71S52fL/R2IgEv4C8MvPqNDyUyVm8l4MSi4ihNGD2zEUQqCE+l1loCo+JLFGciykP9/KH8AAAD/&#10;/wMAUEsBAi0AFAAGAAgAAAAhALaDOJL+AAAA4QEAABMAAAAAAAAAAAAAAAAAAAAAAFtDb250ZW50&#10;X1R5cGVzXS54bWxQSwECLQAUAAYACAAAACEAOP0h/9YAAACUAQAACwAAAAAAAAAAAAAAAAAvAQAA&#10;X3JlbHMvLnJlbHNQSwECLQAUAAYACAAAACEAnt3nE2UCAAAZBQAADgAAAAAAAAAAAAAAAAAuAgAA&#10;ZHJzL2Uyb0RvYy54bWxQSwECLQAUAAYACAAAACEAc6eQPuEAAAALAQAADwAAAAAAAAAAAAAAAAC/&#10;BAAAZHJzL2Rvd25yZXYueG1sUEsFBgAAAAAEAAQA8wAAAM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7214" w:rsidRPr="00893850" w:rsidRDefault="00A57214" w:rsidP="00A572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93850">
                    <w:rPr>
                      <w:rFonts w:ascii="Arial" w:hAnsi="Arial" w:cs="Arial"/>
                      <w:color w:val="000000" w:themeColor="text1"/>
                    </w:rPr>
                    <w:t xml:space="preserve">Recibir las hojas de vida idóneas </w:t>
                  </w:r>
                </w:p>
              </w:txbxContent>
            </v:textbox>
          </v:rect>
        </w:pict>
      </w:r>
      <w:r w:rsidRPr="00F338D8">
        <w:rPr>
          <w:noProof/>
        </w:rPr>
        <w:pict>
          <v:shape id="17 Flecha abajo" o:spid="_x0000_s1072" type="#_x0000_t67" style="position:absolute;left:0;text-align:left;margin-left:226.6pt;margin-top:19.75pt;width:24.55pt;height:2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FaZgIAABMFAAAOAAAAZHJzL2Uyb0RvYy54bWysVN9P2zAQfp+0/8Hy+0hTYIWKFFUgpkmI&#10;ocHEs+vYJJvt885u0+6v39lJU8TQHqa9OHe535+/88Xl1hq2URhacBUvjyacKSehbt1zxb893nw4&#10;4yxE4WphwKmK71Tgl4v37y46P1dTaMDUChklcWHe+Yo3Mfp5UQTZKCvCEXjlyKgBrYik4nNRo+go&#10;uzXFdDL5WHSAtUeQKgT6e90b+SLn11rJ+EXroCIzFafeYj4xn6t0FosLMX9G4ZtWDm2If+jCitZR&#10;0THVtYiCrbH9I5VtJUIAHY8k2AK0bqXKM9A05eTVNA+N8CrPQuAEP8IU/l9aebe5R9bWdHczzpyw&#10;dEfljN0YJRvBxEp8h4RR58OcXB/8PQ5aIDENvNVo05dGYduM627EVW0jk/TzuCxnZ6ecSTIdz07P&#10;pxn34hDsMcRPCixLQsVr6NwSEboMqdjchkhVyX/vR0rqqO8hS3FnVGrDuK9K0zxUdZqjM5PUlUG2&#10;EcSB+keZ5qFc2TOF6NaYMah8K8jEfdDgm8JUZtcYOHkr8FBt9M4VwcUx0LYO8O/BuvffT93PmsZe&#10;Qb2j60PoeR28vGkJwVsR4r1AIjJRnpYzfqFDG+gqDoPEWQP4663/yZ/4RVbOOlqMioefa4GKM/PZ&#10;EfPOy5OTtElZOTmd0WUyfGlZvbS4tb0Cwr2kZ8DLLCb/aPaiRrBPtMPLVJVMwkmqXXEZca9cxX5h&#10;6RWQarnMbrQ9XsRb9+BlSp5QTeR43D4J9AONIvHvDvZLJOaviNT7pkgHy3UE3WaWHXAd8KbNy4QZ&#10;Xom02i/17HV4yxa/AQAA//8DAFBLAwQUAAYACAAAACEAXXkYTOAAAAAJAQAADwAAAGRycy9kb3du&#10;cmV2LnhtbEyPQU7DMBBF90jcwRokdtQmaWgbMqkqoKILFlA4gJNMkwh7HMVuGzg9ZgXL0X/6/02x&#10;nqwRJxp97xjhdqZAENeu6blF+Hjf3ixB+KC50cYxIXyRh3V5eVHovHFnfqPTPrQilrDPNUIXwpBL&#10;6euOrPYzNxDH7OBGq0M8x1Y2oz7HcmtkotSdtLrnuNDpgR46qj/3R4sQktfpsKsee7N52S5U+62e&#10;5+YJ8fpq2tyDCDSFPxh+9aM6lNGpckduvDAI8yxNIoqQrjIQEchUkoKoEFbLBciykP8/KH8AAAD/&#10;/wMAUEsBAi0AFAAGAAgAAAAhALaDOJL+AAAA4QEAABMAAAAAAAAAAAAAAAAAAAAAAFtDb250ZW50&#10;X1R5cGVzXS54bWxQSwECLQAUAAYACAAAACEAOP0h/9YAAACUAQAACwAAAAAAAAAAAAAAAAAvAQAA&#10;X3JlbHMvLnJlbHNQSwECLQAUAAYACAAAACEAEQmxWmYCAAATBQAADgAAAAAAAAAAAAAAAAAuAgAA&#10;ZHJzL2Uyb0RvYy54bWxQSwECLQAUAAYACAAAACEAXXkYTOAAAAAJAQAADwAAAAAAAAAAAAAAAADA&#10;BAAAZHJzL2Rvd25yZXYueG1sUEsFBgAAAAAEAAQA8wAAAM0FAAAAAA==&#10;" adj="12643" fillcolor="white [3201]" strokecolor="black [3200]" strokeweight="2pt"/>
        </w:pict>
      </w:r>
    </w:p>
    <w:p w:rsidR="00A57214" w:rsidRPr="00A57214" w:rsidRDefault="00A57214" w:rsidP="00A57214">
      <w:pPr>
        <w:tabs>
          <w:tab w:val="left" w:pos="6876"/>
        </w:tabs>
        <w:rPr>
          <w:sz w:val="22"/>
          <w:szCs w:val="22"/>
        </w:rPr>
      </w:pPr>
      <w:bookmarkStart w:id="0" w:name="_GoBack"/>
      <w:bookmarkEnd w:id="0"/>
    </w:p>
    <w:sectPr w:rsidR="00A57214" w:rsidRPr="00A57214" w:rsidSect="0097049C">
      <w:headerReference w:type="default" r:id="rId7"/>
      <w:footerReference w:type="default" r:id="rId8"/>
      <w:pgSz w:w="12242" w:h="15842" w:code="1"/>
      <w:pgMar w:top="1418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9FB" w:rsidRDefault="001229FB">
      <w:r>
        <w:separator/>
      </w:r>
    </w:p>
  </w:endnote>
  <w:endnote w:type="continuationSeparator" w:id="1">
    <w:p w:rsidR="001229FB" w:rsidRDefault="00122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C2" w:rsidRPr="00416DC2" w:rsidRDefault="00416DC2" w:rsidP="00416DC2">
    <w:pPr>
      <w:pStyle w:val="Piedepgina"/>
      <w:jc w:val="center"/>
      <w:rPr>
        <w:i/>
        <w:color w:val="000000"/>
      </w:rPr>
    </w:pPr>
    <w:r w:rsidRPr="00416DC2">
      <w:rPr>
        <w:i/>
      </w:rPr>
      <w:t xml:space="preserve">Elaborado por: Luz </w:t>
    </w:r>
    <w:proofErr w:type="spellStart"/>
    <w:r w:rsidRPr="00416DC2">
      <w:rPr>
        <w:i/>
      </w:rPr>
      <w:t>Estella</w:t>
    </w:r>
    <w:proofErr w:type="spellEnd"/>
    <w:r w:rsidRPr="00416DC2">
      <w:rPr>
        <w:i/>
      </w:rPr>
      <w:t xml:space="preserve"> Chica Arango</w:t>
    </w:r>
  </w:p>
  <w:p w:rsidR="00780607" w:rsidRPr="00780607" w:rsidRDefault="00F338D8" w:rsidP="00D9486E">
    <w:pPr>
      <w:pStyle w:val="Piedepgina"/>
      <w:jc w:val="center"/>
      <w:rPr>
        <w:rFonts w:ascii="Arial Narrow" w:hAnsi="Arial Narrow"/>
        <w:b/>
        <w:i/>
        <w:lang w:val="es-ES_tradnl"/>
      </w:rPr>
    </w:pPr>
    <w:r w:rsidRPr="00F338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6" o:spid="_x0000_s2052" type="#_x0000_t202" style="position:absolute;left:0;text-align:left;margin-left:450.75pt;margin-top:707.05pt;width:118.8pt;height:30.6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<v:textbox style="mso-fit-shape-to-text:t">
            <w:txbxContent>
              <w:p w:rsidR="00416DC2" w:rsidRPr="00416DC2" w:rsidRDefault="00F338D8">
                <w:pPr>
                  <w:pStyle w:val="Piedepgina"/>
                  <w:jc w:val="right"/>
                  <w:rPr>
                    <w:rFonts w:ascii="Cambria" w:hAnsi="Cambria"/>
                    <w:color w:val="000000"/>
                    <w:sz w:val="40"/>
                    <w:szCs w:val="40"/>
                  </w:rPr>
                </w:pPr>
                <w:r w:rsidRPr="00416DC2">
                  <w:rPr>
                    <w:rFonts w:ascii="Cambria" w:hAnsi="Cambria"/>
                    <w:color w:val="000000"/>
                    <w:sz w:val="40"/>
                    <w:szCs w:val="40"/>
                  </w:rPr>
                  <w:fldChar w:fldCharType="begin"/>
                </w:r>
                <w:r w:rsidR="00416DC2" w:rsidRPr="00416DC2">
                  <w:rPr>
                    <w:rFonts w:ascii="Cambria" w:hAnsi="Cambria"/>
                    <w:color w:val="000000"/>
                    <w:sz w:val="40"/>
                    <w:szCs w:val="40"/>
                  </w:rPr>
                  <w:instrText>PAGE  \* Arabic  \* MERGEFORMAT</w:instrText>
                </w:r>
                <w:r w:rsidRPr="00416DC2">
                  <w:rPr>
                    <w:rFonts w:ascii="Cambria" w:hAnsi="Cambria"/>
                    <w:color w:val="000000"/>
                    <w:sz w:val="40"/>
                    <w:szCs w:val="40"/>
                  </w:rPr>
                  <w:fldChar w:fldCharType="separate"/>
                </w:r>
                <w:r w:rsidR="00942C89">
                  <w:rPr>
                    <w:rFonts w:ascii="Cambria" w:hAnsi="Cambria"/>
                    <w:noProof/>
                    <w:color w:val="000000"/>
                    <w:sz w:val="40"/>
                    <w:szCs w:val="40"/>
                  </w:rPr>
                  <w:t>5</w:t>
                </w:r>
                <w:r w:rsidRPr="00416DC2">
                  <w:rPr>
                    <w:rFonts w:ascii="Cambria" w:hAnsi="Cambria"/>
                    <w:color w:val="000000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F338D8">
      <w:rPr>
        <w:noProof/>
      </w:rPr>
      <w:pict>
        <v:rect id="Rectángulo 58" o:spid="_x0000_s2051" style="position:absolute;left:0;text-align:left;margin-left:85.05pt;margin-top:707.05pt;width:484.5pt;height:2.85pt;z-index:-251657728;visibility:visible;mso-width-percent:1000;mso-wrap-distance-top:7.2pt;mso-wrap-distance-bottom:7.2pt;mso-position-horizontal-relative:page;mso-position-vertical-relative:page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YozwEAAHUDAAAOAAAAZHJzL2Uyb0RvYy54bWysU0tu2zAQ3RfoHQjua8mObSSC5QCN4W6K&#10;NmjaA4wpUiJAcgiSsezj9Cy9WIe04vSzK7qhOZzxe/PejDb3J2vYUYao0bV8Pqs5k05gp13f8m9f&#10;9+9uOYsJXAcGnWz5WUZ+v337ZjP6Ri5wQNPJwAjExWb0LR9S8k1VRTFIC3GGXjpKKgwWEoWhr7oA&#10;I6FbUy3qel2NGDofUMgY6XV3SfJtwVdKivRZqSgTMy2n3lI5QzkP+ay2G2j6AH7QYmoD/qELC9oR&#10;6RVqBwnYc9B/QVktAkZUaSbQVqiUFrJoIDXz+g81TwN4WbSQOdFfbYr/D1Z8Oj4GpruWr2hSDizN&#10;6Au59uO7658NMnoli0YfG6p88o9hiiJds96TCjb/khJ2Kraer7bKU2KCHld3y5t1Te4Lyt2s53er&#10;jFm9/tmHmD5ItCxfWh6Iv5gJx48xXUpfSjJXRKO7vTamBKE/PJjAjkATXu5v5+93E/pvZcaxseWL&#10;1bL0AbRpykCilqwn7dH1nIHpaYVFCoXbYWYgcmgy9w7icOEosBOFcTkvy55NrWarLubk2wG7M/kb&#10;knnAywaCEwPSAmaeLC1X0WyLH9Me5uX5NS5Vr1/L9icAAAD//wMAUEsDBBQABgAIAAAAIQC3YbnT&#10;2AAAAAMBAAAPAAAAZHJzL2Rvd25yZXYueG1sTI/BTsMwEETvSPyDtUjcqANVWwhxKlTEiVNLL9y2&#10;8TaxsNdR7LYpX8/ChV5GGs1q5m21HINXRxqSi2zgflKAIm6iddwa2H683T2CShnZoo9MBs6UYFlf&#10;X1VY2njiNR03uVVSwqlEA13Ofal1ajoKmCaxJ5ZsH4eAWezQajvgScqD1w9FMdcBHctChz2tOmq+&#10;NodgYNV/ftuzfd1mnPn1+2Lq9r12xtzejC/PoDKN+f8YfvEFHWph2sUD26S8AXkk/6lkT9O52J2B&#10;2QJ0XelL9voHAAD//wMAUEsBAi0AFAAGAAgAAAAhALaDOJL+AAAA4QEAABMAAAAAAAAAAAAAAAAA&#10;AAAAAFtDb250ZW50X1R5cGVzXS54bWxQSwECLQAUAAYACAAAACEAOP0h/9YAAACUAQAACwAAAAAA&#10;AAAAAAAAAAAvAQAAX3JlbHMvLnJlbHNQSwECLQAUAAYACAAAACEAncjWKM8BAAB1AwAADgAAAAAA&#10;AAAAAAAAAAAuAgAAZHJzL2Uyb0RvYy54bWxQSwECLQAUAAYACAAAACEAt2G509gAAAADAQAADwAA&#10;AAAAAAAAAAAAAAApBAAAZHJzL2Rvd25yZXYueG1sUEsFBgAAAAAEAAQA8wAAAC4FAAAAAA==&#10;" fillcolor="#4f81bd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9FB" w:rsidRDefault="001229FB">
      <w:r>
        <w:separator/>
      </w:r>
    </w:p>
  </w:footnote>
  <w:footnote w:type="continuationSeparator" w:id="1">
    <w:p w:rsidR="001229FB" w:rsidRDefault="00122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00" w:type="dxa"/>
      <w:jc w:val="center"/>
      <w:tblCellMar>
        <w:left w:w="0" w:type="dxa"/>
        <w:right w:w="0" w:type="dxa"/>
      </w:tblCellMar>
      <w:tblLook w:val="0000"/>
    </w:tblPr>
    <w:tblGrid>
      <w:gridCol w:w="1581"/>
      <w:gridCol w:w="8419"/>
    </w:tblGrid>
    <w:tr w:rsidR="004867D4">
      <w:trPr>
        <w:cantSplit/>
        <w:trHeight w:val="1440"/>
        <w:jc w:val="center"/>
      </w:trPr>
      <w:tc>
        <w:tcPr>
          <w:tcW w:w="158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noWrap/>
          <w:vAlign w:val="bottom"/>
        </w:tcPr>
        <w:p w:rsidR="004867D4" w:rsidRDefault="00F338D8" w:rsidP="0055400D">
          <w:pPr>
            <w:rPr>
              <w:rFonts w:ascii="Arial" w:hAnsi="Arial" w:cs="Arial"/>
              <w:sz w:val="20"/>
              <w:szCs w:val="20"/>
            </w:rPr>
          </w:pPr>
          <w:r w:rsidRPr="00F338D8">
            <w:rPr>
              <w:rFonts w:ascii="Arial" w:hAnsi="Arial" w:cs="Arial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.2pt;margin-top:5.35pt;width:63.1pt;height:62.45pt;z-index:251656704">
                <v:imagedata r:id="rId1" o:title=""/>
              </v:shape>
            </w:pict>
          </w:r>
          <w:r w:rsidR="004867D4">
            <w:rPr>
              <w:rFonts w:ascii="Arial" w:hAnsi="Arial" w:cs="Arial"/>
              <w:sz w:val="20"/>
              <w:szCs w:val="20"/>
            </w:rPr>
            <w:t> </w:t>
          </w:r>
        </w:p>
        <w:p w:rsidR="004867D4" w:rsidRDefault="004867D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 </w:t>
          </w:r>
        </w:p>
      </w:tc>
      <w:tc>
        <w:tcPr>
          <w:tcW w:w="84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5A4DA8" w:rsidRDefault="00416DC2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SELECCIÓN DE PERSONAL</w:t>
          </w:r>
        </w:p>
        <w:p w:rsidR="00441839" w:rsidRDefault="00DB4464">
          <w:pPr>
            <w:jc w:val="center"/>
            <w:rPr>
              <w:rFonts w:ascii="Arial" w:hAnsi="Arial" w:cs="Arial"/>
              <w:b/>
              <w:bCs/>
            </w:rPr>
          </w:pPr>
          <w:r w:rsidRPr="005A4DA8">
            <w:rPr>
              <w:rFonts w:ascii="Arial" w:hAnsi="Arial" w:cs="Arial"/>
              <w:b/>
              <w:bCs/>
            </w:rPr>
            <w:t>P</w:t>
          </w:r>
          <w:r w:rsidR="00441839">
            <w:rPr>
              <w:rFonts w:ascii="Arial" w:hAnsi="Arial" w:cs="Arial"/>
              <w:b/>
              <w:bCs/>
            </w:rPr>
            <w:t>ROYECTO</w:t>
          </w:r>
        </w:p>
        <w:p w:rsidR="00EC514B" w:rsidRPr="00EC514B" w:rsidRDefault="00EC514B">
          <w:pPr>
            <w:jc w:val="center"/>
            <w:rPr>
              <w:b/>
              <w:bCs/>
              <w:i/>
            </w:rPr>
          </w:pPr>
          <w:r w:rsidRPr="00EC514B">
            <w:rPr>
              <w:b/>
              <w:bCs/>
              <w:i/>
            </w:rPr>
            <w:t>T</w:t>
          </w:r>
          <w:r w:rsidR="00D9486E">
            <w:rPr>
              <w:b/>
              <w:bCs/>
              <w:i/>
            </w:rPr>
            <w:t>ecnólogo en gestión del talento humano</w:t>
          </w:r>
        </w:p>
        <w:p w:rsidR="00EC514B" w:rsidRDefault="00EC514B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EC514B">
            <w:rPr>
              <w:b/>
              <w:bCs/>
              <w:i/>
            </w:rPr>
            <w:t>Centro de Comercio</w:t>
          </w:r>
        </w:p>
      </w:tc>
    </w:tr>
  </w:tbl>
  <w:p w:rsidR="004867D4" w:rsidRDefault="004867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29F"/>
    <w:multiLevelType w:val="hybridMultilevel"/>
    <w:tmpl w:val="5A7CC0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E0695"/>
    <w:multiLevelType w:val="hybridMultilevel"/>
    <w:tmpl w:val="8AFEC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D6998"/>
    <w:multiLevelType w:val="hybridMultilevel"/>
    <w:tmpl w:val="FD380AEA"/>
    <w:lvl w:ilvl="0" w:tplc="A2D2F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84F99"/>
    <w:multiLevelType w:val="hybridMultilevel"/>
    <w:tmpl w:val="C7C8C4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A0EE1"/>
    <w:multiLevelType w:val="hybridMultilevel"/>
    <w:tmpl w:val="DC7E81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6116E"/>
    <w:multiLevelType w:val="hybridMultilevel"/>
    <w:tmpl w:val="49B629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C39"/>
    <w:rsid w:val="00002BD3"/>
    <w:rsid w:val="00006F7E"/>
    <w:rsid w:val="00013D11"/>
    <w:rsid w:val="00033993"/>
    <w:rsid w:val="000454AA"/>
    <w:rsid w:val="00050D1B"/>
    <w:rsid w:val="00051FDA"/>
    <w:rsid w:val="0005484B"/>
    <w:rsid w:val="00064E91"/>
    <w:rsid w:val="00066917"/>
    <w:rsid w:val="000868CA"/>
    <w:rsid w:val="00096012"/>
    <w:rsid w:val="000B09A3"/>
    <w:rsid w:val="000B7CE8"/>
    <w:rsid w:val="000D42F2"/>
    <w:rsid w:val="000E25E1"/>
    <w:rsid w:val="000E2AD0"/>
    <w:rsid w:val="000F3D07"/>
    <w:rsid w:val="001126DA"/>
    <w:rsid w:val="001229FB"/>
    <w:rsid w:val="00132AA7"/>
    <w:rsid w:val="00133313"/>
    <w:rsid w:val="00142ED9"/>
    <w:rsid w:val="00147E0A"/>
    <w:rsid w:val="001645B3"/>
    <w:rsid w:val="00166E76"/>
    <w:rsid w:val="0017365A"/>
    <w:rsid w:val="001837D1"/>
    <w:rsid w:val="001904D1"/>
    <w:rsid w:val="001A7F39"/>
    <w:rsid w:val="001B254A"/>
    <w:rsid w:val="001D4CB5"/>
    <w:rsid w:val="001D5009"/>
    <w:rsid w:val="001E3B25"/>
    <w:rsid w:val="001F0388"/>
    <w:rsid w:val="001F6ED8"/>
    <w:rsid w:val="002025C5"/>
    <w:rsid w:val="00220D07"/>
    <w:rsid w:val="00223CDB"/>
    <w:rsid w:val="002262EA"/>
    <w:rsid w:val="00230B81"/>
    <w:rsid w:val="00236AFA"/>
    <w:rsid w:val="002532AC"/>
    <w:rsid w:val="002540F3"/>
    <w:rsid w:val="002560E8"/>
    <w:rsid w:val="002626A6"/>
    <w:rsid w:val="002759CA"/>
    <w:rsid w:val="0027780A"/>
    <w:rsid w:val="00297795"/>
    <w:rsid w:val="002A14CF"/>
    <w:rsid w:val="002A1988"/>
    <w:rsid w:val="002B3F85"/>
    <w:rsid w:val="002B63CC"/>
    <w:rsid w:val="002B7670"/>
    <w:rsid w:val="002D19E9"/>
    <w:rsid w:val="002D2973"/>
    <w:rsid w:val="002F219D"/>
    <w:rsid w:val="00312649"/>
    <w:rsid w:val="0031695B"/>
    <w:rsid w:val="003212D6"/>
    <w:rsid w:val="003300B7"/>
    <w:rsid w:val="003336A1"/>
    <w:rsid w:val="00334F7E"/>
    <w:rsid w:val="003417E3"/>
    <w:rsid w:val="00347FD2"/>
    <w:rsid w:val="00352FF0"/>
    <w:rsid w:val="00355B65"/>
    <w:rsid w:val="00360965"/>
    <w:rsid w:val="00373ECE"/>
    <w:rsid w:val="003829FE"/>
    <w:rsid w:val="00387737"/>
    <w:rsid w:val="00396E97"/>
    <w:rsid w:val="003A48D1"/>
    <w:rsid w:val="003A6CC3"/>
    <w:rsid w:val="003B4CCB"/>
    <w:rsid w:val="003B6BFD"/>
    <w:rsid w:val="003E3D8B"/>
    <w:rsid w:val="00416DC2"/>
    <w:rsid w:val="004175B7"/>
    <w:rsid w:val="00441839"/>
    <w:rsid w:val="00442A61"/>
    <w:rsid w:val="00444484"/>
    <w:rsid w:val="00453911"/>
    <w:rsid w:val="004567A1"/>
    <w:rsid w:val="00460601"/>
    <w:rsid w:val="00461534"/>
    <w:rsid w:val="0046340E"/>
    <w:rsid w:val="00467272"/>
    <w:rsid w:val="00474983"/>
    <w:rsid w:val="004804FD"/>
    <w:rsid w:val="004867D4"/>
    <w:rsid w:val="004904C4"/>
    <w:rsid w:val="0049689A"/>
    <w:rsid w:val="004A4003"/>
    <w:rsid w:val="004B0289"/>
    <w:rsid w:val="004B0B27"/>
    <w:rsid w:val="004B770E"/>
    <w:rsid w:val="004C0F2B"/>
    <w:rsid w:val="004C3B43"/>
    <w:rsid w:val="004D5BE9"/>
    <w:rsid w:val="004E7C8D"/>
    <w:rsid w:val="0051026E"/>
    <w:rsid w:val="005120E9"/>
    <w:rsid w:val="005128E0"/>
    <w:rsid w:val="005417FD"/>
    <w:rsid w:val="00542CD4"/>
    <w:rsid w:val="00547AA3"/>
    <w:rsid w:val="005525EA"/>
    <w:rsid w:val="0055400D"/>
    <w:rsid w:val="005544CF"/>
    <w:rsid w:val="00557B47"/>
    <w:rsid w:val="00561785"/>
    <w:rsid w:val="00570C77"/>
    <w:rsid w:val="005747C4"/>
    <w:rsid w:val="00574CA7"/>
    <w:rsid w:val="005A1877"/>
    <w:rsid w:val="005A2557"/>
    <w:rsid w:val="005A2FD2"/>
    <w:rsid w:val="005A40C8"/>
    <w:rsid w:val="005A4741"/>
    <w:rsid w:val="005A4DA8"/>
    <w:rsid w:val="005A692D"/>
    <w:rsid w:val="005B2D8E"/>
    <w:rsid w:val="005B5579"/>
    <w:rsid w:val="005C345F"/>
    <w:rsid w:val="005C6A09"/>
    <w:rsid w:val="005C6A76"/>
    <w:rsid w:val="005D3858"/>
    <w:rsid w:val="005E0E43"/>
    <w:rsid w:val="005F2C71"/>
    <w:rsid w:val="005F6825"/>
    <w:rsid w:val="006029BD"/>
    <w:rsid w:val="00616F30"/>
    <w:rsid w:val="00617C2C"/>
    <w:rsid w:val="0063551A"/>
    <w:rsid w:val="0064044C"/>
    <w:rsid w:val="00641295"/>
    <w:rsid w:val="00653C05"/>
    <w:rsid w:val="0065690C"/>
    <w:rsid w:val="00684AEA"/>
    <w:rsid w:val="00685B87"/>
    <w:rsid w:val="006928C7"/>
    <w:rsid w:val="00693D1C"/>
    <w:rsid w:val="006D06AE"/>
    <w:rsid w:val="006F60AA"/>
    <w:rsid w:val="007006C2"/>
    <w:rsid w:val="00711724"/>
    <w:rsid w:val="00734E39"/>
    <w:rsid w:val="007377B4"/>
    <w:rsid w:val="0074431C"/>
    <w:rsid w:val="007474BF"/>
    <w:rsid w:val="007527A2"/>
    <w:rsid w:val="00780607"/>
    <w:rsid w:val="007860BC"/>
    <w:rsid w:val="00786739"/>
    <w:rsid w:val="00796FA7"/>
    <w:rsid w:val="007A233F"/>
    <w:rsid w:val="007A34B4"/>
    <w:rsid w:val="007A6960"/>
    <w:rsid w:val="007B76AE"/>
    <w:rsid w:val="007D2B3F"/>
    <w:rsid w:val="007E1A72"/>
    <w:rsid w:val="007E654A"/>
    <w:rsid w:val="00807016"/>
    <w:rsid w:val="00812CA5"/>
    <w:rsid w:val="00820833"/>
    <w:rsid w:val="00822697"/>
    <w:rsid w:val="0083661A"/>
    <w:rsid w:val="00851489"/>
    <w:rsid w:val="00851B6E"/>
    <w:rsid w:val="00854AA4"/>
    <w:rsid w:val="008742CA"/>
    <w:rsid w:val="00875B60"/>
    <w:rsid w:val="00880D2F"/>
    <w:rsid w:val="008839F2"/>
    <w:rsid w:val="00893A57"/>
    <w:rsid w:val="00896B87"/>
    <w:rsid w:val="00897DE2"/>
    <w:rsid w:val="008A027E"/>
    <w:rsid w:val="008A6BDC"/>
    <w:rsid w:val="008C581E"/>
    <w:rsid w:val="008C5CB4"/>
    <w:rsid w:val="008D516C"/>
    <w:rsid w:val="008D67BE"/>
    <w:rsid w:val="008D6B38"/>
    <w:rsid w:val="008E1F10"/>
    <w:rsid w:val="008E4F34"/>
    <w:rsid w:val="008E787D"/>
    <w:rsid w:val="00926121"/>
    <w:rsid w:val="00932067"/>
    <w:rsid w:val="00933384"/>
    <w:rsid w:val="00934A1B"/>
    <w:rsid w:val="00942C89"/>
    <w:rsid w:val="009529A0"/>
    <w:rsid w:val="00962A44"/>
    <w:rsid w:val="0097049C"/>
    <w:rsid w:val="009932BD"/>
    <w:rsid w:val="00993D34"/>
    <w:rsid w:val="009A285F"/>
    <w:rsid w:val="009C34F1"/>
    <w:rsid w:val="009C55AA"/>
    <w:rsid w:val="009E1EC0"/>
    <w:rsid w:val="009F13A8"/>
    <w:rsid w:val="009F581A"/>
    <w:rsid w:val="009F7450"/>
    <w:rsid w:val="00A0077C"/>
    <w:rsid w:val="00A043C0"/>
    <w:rsid w:val="00A25F72"/>
    <w:rsid w:val="00A305AC"/>
    <w:rsid w:val="00A52F7C"/>
    <w:rsid w:val="00A57214"/>
    <w:rsid w:val="00A83011"/>
    <w:rsid w:val="00A876E4"/>
    <w:rsid w:val="00A92A60"/>
    <w:rsid w:val="00A943F6"/>
    <w:rsid w:val="00AB2EC3"/>
    <w:rsid w:val="00AB3316"/>
    <w:rsid w:val="00AD1E48"/>
    <w:rsid w:val="00AE2750"/>
    <w:rsid w:val="00AF4BD4"/>
    <w:rsid w:val="00B01916"/>
    <w:rsid w:val="00B01C1D"/>
    <w:rsid w:val="00B04F6B"/>
    <w:rsid w:val="00B136AB"/>
    <w:rsid w:val="00B278BA"/>
    <w:rsid w:val="00B3482B"/>
    <w:rsid w:val="00B35791"/>
    <w:rsid w:val="00B51AD6"/>
    <w:rsid w:val="00B647B5"/>
    <w:rsid w:val="00B77FC8"/>
    <w:rsid w:val="00B83FC1"/>
    <w:rsid w:val="00B861E3"/>
    <w:rsid w:val="00B915A8"/>
    <w:rsid w:val="00B9172A"/>
    <w:rsid w:val="00B918D8"/>
    <w:rsid w:val="00B92FC4"/>
    <w:rsid w:val="00BA1704"/>
    <w:rsid w:val="00BA1779"/>
    <w:rsid w:val="00BA2FCA"/>
    <w:rsid w:val="00BA77BC"/>
    <w:rsid w:val="00BB619B"/>
    <w:rsid w:val="00BB6D0E"/>
    <w:rsid w:val="00BB793A"/>
    <w:rsid w:val="00BC4FF5"/>
    <w:rsid w:val="00BD0318"/>
    <w:rsid w:val="00BD41C2"/>
    <w:rsid w:val="00BD6727"/>
    <w:rsid w:val="00BD78BB"/>
    <w:rsid w:val="00BE0C4A"/>
    <w:rsid w:val="00BE1837"/>
    <w:rsid w:val="00BF1BF4"/>
    <w:rsid w:val="00C00560"/>
    <w:rsid w:val="00C02E5F"/>
    <w:rsid w:val="00C20989"/>
    <w:rsid w:val="00C4731B"/>
    <w:rsid w:val="00C54B48"/>
    <w:rsid w:val="00C54F74"/>
    <w:rsid w:val="00C67191"/>
    <w:rsid w:val="00C766B7"/>
    <w:rsid w:val="00C8196D"/>
    <w:rsid w:val="00C954DB"/>
    <w:rsid w:val="00C964EA"/>
    <w:rsid w:val="00C9712D"/>
    <w:rsid w:val="00CA0E82"/>
    <w:rsid w:val="00CA74D5"/>
    <w:rsid w:val="00CB1C39"/>
    <w:rsid w:val="00CB20A9"/>
    <w:rsid w:val="00CB5422"/>
    <w:rsid w:val="00CC26A1"/>
    <w:rsid w:val="00CC3096"/>
    <w:rsid w:val="00CC33F9"/>
    <w:rsid w:val="00CD0803"/>
    <w:rsid w:val="00CD1971"/>
    <w:rsid w:val="00CD34F5"/>
    <w:rsid w:val="00CF0439"/>
    <w:rsid w:val="00CF59AE"/>
    <w:rsid w:val="00D11691"/>
    <w:rsid w:val="00D14596"/>
    <w:rsid w:val="00D1590D"/>
    <w:rsid w:val="00D1710C"/>
    <w:rsid w:val="00D2092C"/>
    <w:rsid w:val="00D20D71"/>
    <w:rsid w:val="00D2268B"/>
    <w:rsid w:val="00D4411C"/>
    <w:rsid w:val="00D51851"/>
    <w:rsid w:val="00D52EAF"/>
    <w:rsid w:val="00D718CC"/>
    <w:rsid w:val="00D77050"/>
    <w:rsid w:val="00D9465E"/>
    <w:rsid w:val="00D9486E"/>
    <w:rsid w:val="00D94D7E"/>
    <w:rsid w:val="00DA4060"/>
    <w:rsid w:val="00DB2099"/>
    <w:rsid w:val="00DB4199"/>
    <w:rsid w:val="00DB4464"/>
    <w:rsid w:val="00DB524F"/>
    <w:rsid w:val="00DB7B30"/>
    <w:rsid w:val="00DD6321"/>
    <w:rsid w:val="00DE081A"/>
    <w:rsid w:val="00DE0C5A"/>
    <w:rsid w:val="00DE5D09"/>
    <w:rsid w:val="00DF30B6"/>
    <w:rsid w:val="00E040EF"/>
    <w:rsid w:val="00E1675D"/>
    <w:rsid w:val="00E26A9C"/>
    <w:rsid w:val="00E37306"/>
    <w:rsid w:val="00E426CE"/>
    <w:rsid w:val="00E44380"/>
    <w:rsid w:val="00E44BE8"/>
    <w:rsid w:val="00E51DF1"/>
    <w:rsid w:val="00E54D56"/>
    <w:rsid w:val="00E54FD2"/>
    <w:rsid w:val="00E60D4E"/>
    <w:rsid w:val="00E64F9B"/>
    <w:rsid w:val="00E80D1B"/>
    <w:rsid w:val="00E83887"/>
    <w:rsid w:val="00EA045E"/>
    <w:rsid w:val="00EA15AF"/>
    <w:rsid w:val="00EA23B9"/>
    <w:rsid w:val="00EA3057"/>
    <w:rsid w:val="00EA57C4"/>
    <w:rsid w:val="00EC0B46"/>
    <w:rsid w:val="00EC33AF"/>
    <w:rsid w:val="00EC514B"/>
    <w:rsid w:val="00EC7484"/>
    <w:rsid w:val="00ED2D5A"/>
    <w:rsid w:val="00EE4DB1"/>
    <w:rsid w:val="00EE53AE"/>
    <w:rsid w:val="00EE6590"/>
    <w:rsid w:val="00F338D8"/>
    <w:rsid w:val="00F36748"/>
    <w:rsid w:val="00F425CF"/>
    <w:rsid w:val="00F564D3"/>
    <w:rsid w:val="00F62D33"/>
    <w:rsid w:val="00F659DF"/>
    <w:rsid w:val="00F67822"/>
    <w:rsid w:val="00F81143"/>
    <w:rsid w:val="00F81D2E"/>
    <w:rsid w:val="00F85680"/>
    <w:rsid w:val="00F937C4"/>
    <w:rsid w:val="00FA57BE"/>
    <w:rsid w:val="00FA6852"/>
    <w:rsid w:val="00FB030F"/>
    <w:rsid w:val="00FB2946"/>
    <w:rsid w:val="00FC487B"/>
    <w:rsid w:val="00FC55BA"/>
    <w:rsid w:val="00FC70FE"/>
    <w:rsid w:val="00FC7F1B"/>
    <w:rsid w:val="00FE3F14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93D34"/>
    <w:pPr>
      <w:keepNext/>
      <w:jc w:val="right"/>
      <w:outlineLvl w:val="0"/>
    </w:pPr>
    <w:rPr>
      <w:rFonts w:ascii="Arial" w:hAnsi="Arial" w:cs="Arial"/>
      <w:b/>
      <w:bCs/>
      <w:color w:val="0000FF"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2A14CF"/>
    <w:pPr>
      <w:spacing w:before="240" w:after="60"/>
      <w:outlineLvl w:val="4"/>
    </w:pPr>
    <w:rPr>
      <w:rFonts w:ascii="Tahoma" w:hAnsi="Tahoma" w:cs="Tahoma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3D3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93D34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F937C4"/>
    <w:pPr>
      <w:jc w:val="both"/>
    </w:pPr>
    <w:rPr>
      <w:rFonts w:ascii="Arial" w:hAnsi="Arial"/>
      <w:b/>
      <w:sz w:val="20"/>
      <w:szCs w:val="20"/>
      <w:lang w:eastAsia="es-MX"/>
    </w:rPr>
  </w:style>
  <w:style w:type="table" w:styleId="Tablaconcuadrcula">
    <w:name w:val="Table Grid"/>
    <w:basedOn w:val="Tablanormal"/>
    <w:rsid w:val="0001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link w:val="Ttulo5"/>
    <w:rsid w:val="002A14CF"/>
    <w:rPr>
      <w:rFonts w:ascii="Tahoma" w:hAnsi="Tahoma" w:cs="Tahoma"/>
      <w:b/>
      <w:bCs/>
      <w:i/>
      <w:iCs/>
      <w:sz w:val="26"/>
      <w:szCs w:val="26"/>
      <w:lang w:val="es-ES" w:eastAsia="es-ES" w:bidi="ar-SA"/>
    </w:rPr>
  </w:style>
  <w:style w:type="paragraph" w:customStyle="1" w:styleId="3372873BB58A4DED866D2BE34882C06C">
    <w:name w:val="3372873BB58A4DED866D2BE34882C06C"/>
    <w:rsid w:val="00416DC2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416DC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6DC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6DC2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rsid w:val="00CF0439"/>
  </w:style>
  <w:style w:type="character" w:styleId="Textoennegrita">
    <w:name w:val="Strong"/>
    <w:basedOn w:val="Fuentedeprrafopredeter"/>
    <w:uiPriority w:val="22"/>
    <w:qFormat/>
    <w:rsid w:val="00D171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1345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Versión: 1 F6060065</vt:lpstr>
    </vt:vector>
  </TitlesOfParts>
  <Company>VIDEOS ALYES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Versión: 1 F6060065</dc:title>
  <dc:creator>Luis Antonio Rios Garcia</dc:creator>
  <cp:lastModifiedBy>user</cp:lastModifiedBy>
  <cp:revision>7</cp:revision>
  <cp:lastPrinted>2009-09-05T17:48:00Z</cp:lastPrinted>
  <dcterms:created xsi:type="dcterms:W3CDTF">2013-11-27T01:32:00Z</dcterms:created>
  <dcterms:modified xsi:type="dcterms:W3CDTF">2013-12-05T02:05:00Z</dcterms:modified>
</cp:coreProperties>
</file>